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61" w:rsidRPr="00596DE3" w:rsidRDefault="00DA794C" w:rsidP="00A51261">
      <w:pPr>
        <w:jc w:val="center"/>
        <w:rPr>
          <w:rFonts w:ascii="Arial Black" w:hAnsi="Arial Black"/>
          <w:b/>
          <w:i/>
          <w:color w:val="0070C0"/>
          <w:sz w:val="40"/>
          <w:szCs w:val="40"/>
        </w:rPr>
      </w:pPr>
      <w:r>
        <w:rPr>
          <w:rFonts w:ascii="Arial Black" w:hAnsi="Arial Black"/>
          <w:b/>
          <w:i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6156960</wp:posOffset>
            </wp:positionH>
            <wp:positionV relativeFrom="paragraph">
              <wp:posOffset>469265</wp:posOffset>
            </wp:positionV>
            <wp:extent cx="2494280" cy="3921760"/>
            <wp:effectExtent l="628650" t="419100" r="572770" b="364490"/>
            <wp:wrapNone/>
            <wp:docPr id="29" name="Рисунок 1" descr="D:\фотографии детский сад\сотрудники\Костя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 детский сад\сотрудники\Костян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844383">
                      <a:off x="0" y="0"/>
                      <a:ext cx="2494280" cy="3921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A51261">
        <w:rPr>
          <w:rFonts w:ascii="Arial Black" w:hAnsi="Arial Black"/>
          <w:b/>
          <w:i/>
          <w:color w:val="002060"/>
          <w:sz w:val="40"/>
          <w:szCs w:val="40"/>
        </w:rPr>
        <w:t>Педагоги</w:t>
      </w:r>
      <w:r w:rsidR="00A51261" w:rsidRPr="00596DE3">
        <w:rPr>
          <w:rFonts w:ascii="Arial Black" w:hAnsi="Arial Black"/>
          <w:b/>
          <w:i/>
          <w:color w:val="002060"/>
          <w:sz w:val="40"/>
          <w:szCs w:val="40"/>
        </w:rPr>
        <w:t xml:space="preserve"> детского сада.</w:t>
      </w:r>
    </w:p>
    <w:p w:rsidR="00A51261" w:rsidRDefault="00A51261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6350</wp:posOffset>
            </wp:positionV>
            <wp:extent cx="2124075" cy="3375660"/>
            <wp:effectExtent l="762000" t="438150" r="714375" b="415290"/>
            <wp:wrapNone/>
            <wp:docPr id="2" name="Рисунок 1" descr="D:\фотографии детский сад\сотрудники\сотрудники\Хайрул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 детский сад\сотрудники\сотрудники\Хайрулли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317797">
                      <a:off x="0" y="0"/>
                      <a:ext cx="2124075" cy="3375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A51261" w:rsidRDefault="00A51261"/>
    <w:p w:rsidR="00A51261" w:rsidRPr="00A51261" w:rsidRDefault="00A51261" w:rsidP="00A51261"/>
    <w:p w:rsidR="00A51261" w:rsidRPr="00A51261" w:rsidRDefault="00A51261" w:rsidP="00A51261"/>
    <w:p w:rsidR="00A51261" w:rsidRPr="00A51261" w:rsidRDefault="00A51261" w:rsidP="00A51261"/>
    <w:p w:rsidR="00A51261" w:rsidRPr="00A51261" w:rsidRDefault="00A51261" w:rsidP="00D7064F">
      <w:pPr>
        <w:tabs>
          <w:tab w:val="left" w:pos="11985"/>
        </w:tabs>
      </w:pPr>
    </w:p>
    <w:p w:rsidR="00A51261" w:rsidRPr="00A51261" w:rsidRDefault="00A51261" w:rsidP="00A51261"/>
    <w:p w:rsidR="00A51261" w:rsidRPr="00A51261" w:rsidRDefault="00A51261" w:rsidP="00A51261"/>
    <w:p w:rsidR="00A51261" w:rsidRPr="00A51261" w:rsidRDefault="00A51261" w:rsidP="00A51261"/>
    <w:p w:rsidR="00A51261" w:rsidRPr="00A51261" w:rsidRDefault="00A51261" w:rsidP="00A51261"/>
    <w:p w:rsidR="00A51261" w:rsidRPr="00A51261" w:rsidRDefault="00DA794C" w:rsidP="00A51261">
      <w:r>
        <w:rPr>
          <w:noProof/>
          <w:lang w:eastAsia="ru-RU"/>
        </w:rPr>
        <w:pict>
          <v:rect id="_x0000_s1029" style="position:absolute;margin-left:392.3pt;margin-top:2.6pt;width:269.5pt;height:157.45pt;z-index:251672576" fillcolor="white [3201]" strokecolor="#4f81bd [3204]" strokeweight="5pt">
            <v:stroke linestyle="thickThin"/>
            <v:shadow color="#868686"/>
            <v:textbox>
              <w:txbxContent>
                <w:p w:rsidR="00A51261" w:rsidRPr="00D7064F" w:rsidRDefault="00D7064F" w:rsidP="00A51261">
                  <w:pPr>
                    <w:spacing w:after="0"/>
                    <w:jc w:val="center"/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 xml:space="preserve"> </w:t>
                  </w:r>
                  <w:r w:rsidRPr="00DA794C"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 xml:space="preserve">Костяная Татьяна </w:t>
                  </w:r>
                  <w:proofErr w:type="spellStart"/>
                  <w:r w:rsidRPr="00DA794C"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>Анатольена</w:t>
                  </w:r>
                  <w:proofErr w:type="spellEnd"/>
                </w:p>
                <w:p w:rsidR="00A51261" w:rsidRDefault="00A51261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Воспитатель</w:t>
                  </w:r>
                </w:p>
                <w:p w:rsidR="00A51261" w:rsidRDefault="00A51261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A22EA3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Образование: среднее специальное  </w:t>
                  </w:r>
                </w:p>
                <w:p w:rsidR="00A51261" w:rsidRDefault="00D7064F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Категория: 1я</w:t>
                  </w:r>
                  <w:r w:rsidR="00A51261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</w:p>
                <w:p w:rsidR="00A51261" w:rsidRPr="00DA794C" w:rsidRDefault="00471B08" w:rsidP="00DA794C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Стаж </w:t>
                  </w:r>
                  <w:r w:rsidR="0006133D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педагогической </w:t>
                  </w: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работы: </w:t>
                  </w:r>
                  <w:r w:rsidR="00DA794C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  <w:lang w:val="en-US"/>
                    </w:rPr>
                    <w:t>10</w:t>
                  </w:r>
                  <w:r w:rsidR="00D7064F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лет </w:t>
                  </w:r>
                </w:p>
              </w:txbxContent>
            </v:textbox>
          </v:rect>
        </w:pict>
      </w:r>
      <w:r w:rsidR="00DD667F">
        <w:rPr>
          <w:noProof/>
          <w:lang w:eastAsia="ru-RU"/>
        </w:rPr>
        <w:pict>
          <v:rect id="_x0000_s1026" style="position:absolute;margin-left:53.3pt;margin-top:2.6pt;width:269.5pt;height:157.45pt;z-index:251661312" fillcolor="white [3201]" strokecolor="#4f81bd [3204]" strokeweight="5pt">
            <v:stroke linestyle="thickThin"/>
            <v:shadow color="#868686"/>
            <v:textbox>
              <w:txbxContent>
                <w:p w:rsidR="00A51261" w:rsidRPr="00A51261" w:rsidRDefault="00A51261" w:rsidP="00A51261">
                  <w:pPr>
                    <w:spacing w:after="0"/>
                    <w:jc w:val="center"/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>Хайруллина</w:t>
                  </w:r>
                  <w:proofErr w:type="spellEnd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 xml:space="preserve"> Ирина Владимировна</w:t>
                  </w:r>
                </w:p>
                <w:p w:rsidR="00A51261" w:rsidRDefault="00A51261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Воспитатель</w:t>
                  </w:r>
                </w:p>
                <w:p w:rsidR="00471B08" w:rsidRPr="00471B08" w:rsidRDefault="00A51261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A22EA3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Образование: среднее специальное </w:t>
                  </w:r>
                </w:p>
                <w:p w:rsidR="00A51261" w:rsidRDefault="00A51261" w:rsidP="00471B08">
                  <w:pPr>
                    <w:spacing w:after="0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A22EA3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  <w:r w:rsidR="00D7064F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Категория: 1я </w:t>
                  </w:r>
                </w:p>
                <w:p w:rsidR="00471B08" w:rsidRDefault="00471B08" w:rsidP="00471B08">
                  <w:pPr>
                    <w:spacing w:after="0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стаж</w:t>
                  </w:r>
                  <w:r w:rsidR="0006133D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педагогической </w:t>
                  </w:r>
                  <w:r w:rsidR="00D7064F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работы:10 лет</w:t>
                  </w: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.</w:t>
                  </w:r>
                </w:p>
                <w:p w:rsidR="00A51261" w:rsidRPr="00A22EA3" w:rsidRDefault="00A51261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51261" w:rsidRPr="00A51261" w:rsidRDefault="00A51261" w:rsidP="00A51261"/>
    <w:p w:rsidR="00A51261" w:rsidRPr="00A51261" w:rsidRDefault="00D7064F" w:rsidP="00A51261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7795260</wp:posOffset>
            </wp:positionH>
            <wp:positionV relativeFrom="paragraph">
              <wp:posOffset>15240</wp:posOffset>
            </wp:positionV>
            <wp:extent cx="1704975" cy="1914525"/>
            <wp:effectExtent l="19050" t="0" r="9525" b="0"/>
            <wp:wrapNone/>
            <wp:docPr id="5" name="Рисунок 1" descr="I:\картинки\Для слайдов\украшение листа\углы\набор угловых цветов\цветочные углы\лис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Для слайдов\украшение листа\углы\набор угловых цветов\цветочные углы\листь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33D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272415</wp:posOffset>
            </wp:positionV>
            <wp:extent cx="1704975" cy="1914525"/>
            <wp:effectExtent l="209550" t="171450" r="0" b="0"/>
            <wp:wrapNone/>
            <wp:docPr id="3" name="Рисунок 1" descr="I:\картинки\Для слайдов\украшение листа\углы\набор угловых цветов\цветочные углы\лис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Для слайдов\украшение листа\углы\набор угловых цветов\цветочные углы\листь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399843">
                      <a:off x="0" y="0"/>
                      <a:ext cx="1704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261" w:rsidRPr="00A51261" w:rsidRDefault="00A51261" w:rsidP="00A51261"/>
    <w:p w:rsidR="00A51261" w:rsidRPr="00A51261" w:rsidRDefault="00A51261" w:rsidP="00A51261"/>
    <w:p w:rsidR="00C9070F" w:rsidRDefault="00C9070F" w:rsidP="00A51261">
      <w:pPr>
        <w:jc w:val="center"/>
      </w:pPr>
    </w:p>
    <w:p w:rsidR="00A51261" w:rsidRDefault="00A51261" w:rsidP="00A51261">
      <w:pPr>
        <w:jc w:val="center"/>
      </w:pPr>
    </w:p>
    <w:p w:rsidR="00A51261" w:rsidRDefault="00DA794C">
      <w:r>
        <w:rPr>
          <w:noProof/>
          <w:lang w:eastAsia="ru-RU"/>
        </w:rPr>
        <w:lastRenderedPageBreak/>
        <w:pict>
          <v:rect id="_x0000_s1032" style="position:absolute;margin-left:394.55pt;margin-top:327.2pt;width:269.5pt;height:140.25pt;z-index:251684864" fillcolor="white [3201]" strokecolor="#4f81bd [3204]" strokeweight="5pt">
            <v:stroke linestyle="thickThin"/>
            <v:shadow color="#868686"/>
            <v:textbox>
              <w:txbxContent>
                <w:p w:rsidR="007E009E" w:rsidRPr="00A51261" w:rsidRDefault="007E009E" w:rsidP="007E009E">
                  <w:pPr>
                    <w:spacing w:after="0"/>
                    <w:jc w:val="center"/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 xml:space="preserve">Кудрявцева </w:t>
                  </w:r>
                  <w:proofErr w:type="spellStart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>Альфия</w:t>
                  </w:r>
                  <w:proofErr w:type="spellEnd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>Мансуровна</w:t>
                  </w:r>
                  <w:proofErr w:type="spellEnd"/>
                </w:p>
                <w:p w:rsidR="007E009E" w:rsidRDefault="007E009E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Воспитатель</w:t>
                  </w:r>
                </w:p>
                <w:p w:rsidR="007E009E" w:rsidRDefault="007E009E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A22EA3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Образование: среднее специальное  </w:t>
                  </w:r>
                </w:p>
                <w:p w:rsidR="00BF2CB8" w:rsidRDefault="003B01DD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Категория: </w:t>
                  </w:r>
                  <w:r w:rsidR="00D7064F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1я </w:t>
                  </w:r>
                </w:p>
                <w:p w:rsidR="00BF2CB8" w:rsidRDefault="003B01DD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стаж педагогической работы </w:t>
                  </w:r>
                  <w:r w:rsidR="00D7064F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10</w:t>
                  </w:r>
                  <w:r w:rsidR="00BF2CB8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лет</w:t>
                  </w:r>
                </w:p>
                <w:p w:rsidR="00BF2CB8" w:rsidRDefault="00BF2CB8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BF2CB8" w:rsidRDefault="00BF2CB8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7E009E" w:rsidRPr="00A22EA3" w:rsidRDefault="007E009E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240665</wp:posOffset>
            </wp:positionV>
            <wp:extent cx="2362200" cy="3665220"/>
            <wp:effectExtent l="228600" t="190500" r="304800" b="220980"/>
            <wp:wrapNone/>
            <wp:docPr id="15" name="Рисунок 7" descr="D:\фотографии детский сад\сотрудники\сотрудники\Кудрявц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графии детский сад\сотрудники\сотрудники\Кудрявце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489179">
                      <a:off x="0" y="0"/>
                      <a:ext cx="2362200" cy="3665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7064F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7852410</wp:posOffset>
            </wp:positionH>
            <wp:positionV relativeFrom="paragraph">
              <wp:posOffset>4726940</wp:posOffset>
            </wp:positionV>
            <wp:extent cx="1704975" cy="1914525"/>
            <wp:effectExtent l="19050" t="0" r="9525" b="0"/>
            <wp:wrapNone/>
            <wp:docPr id="10" name="Рисунок 1" descr="I:\картинки\Для слайдов\украшение листа\углы\набор угловых цветов\цветочные углы\лис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Для слайдов\украшение листа\углы\набор угловых цветов\цветочные углы\листь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33D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4726940</wp:posOffset>
            </wp:positionV>
            <wp:extent cx="1704975" cy="1914525"/>
            <wp:effectExtent l="209550" t="171450" r="0" b="0"/>
            <wp:wrapNone/>
            <wp:docPr id="8" name="Рисунок 1" descr="I:\картинки\Для слайдов\украшение листа\углы\набор угловых цветов\цветочные углы\лис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Для слайдов\украшение листа\углы\набор угловых цветов\цветочные углы\листь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399843">
                      <a:off x="0" y="0"/>
                      <a:ext cx="1704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67F">
        <w:rPr>
          <w:noProof/>
          <w:lang w:eastAsia="ru-RU"/>
        </w:rPr>
        <w:pict>
          <v:rect id="_x0000_s1028" style="position:absolute;margin-left:47.3pt;margin-top:304.7pt;width:269.5pt;height:204pt;z-index:251668480;mso-position-horizontal-relative:text;mso-position-vertical-relative:text" fillcolor="white [3201]" strokecolor="#4f81bd [3204]" strokeweight="5pt">
            <v:stroke linestyle="thickThin"/>
            <v:shadow color="#868686"/>
            <v:textbox>
              <w:txbxContent>
                <w:p w:rsidR="00A51261" w:rsidRPr="00A51261" w:rsidRDefault="00A51261" w:rsidP="00A51261">
                  <w:pPr>
                    <w:spacing w:after="0"/>
                    <w:jc w:val="center"/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>Третьякова Татьяна Владимировна</w:t>
                  </w:r>
                </w:p>
                <w:p w:rsidR="00A51261" w:rsidRDefault="00A51261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Воспитатель</w:t>
                  </w:r>
                </w:p>
                <w:p w:rsidR="00A51261" w:rsidRDefault="00A51261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A22EA3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Образование: среднее специальное  </w:t>
                  </w:r>
                </w:p>
                <w:p w:rsidR="00471B08" w:rsidRDefault="00D7064F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Категория: высшая </w:t>
                  </w:r>
                </w:p>
                <w:p w:rsidR="00A51261" w:rsidRDefault="00471B08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Стаж </w:t>
                  </w:r>
                  <w:r w:rsidR="0006133D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педагогической </w:t>
                  </w: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работы:</w:t>
                  </w:r>
                  <w:r w:rsidR="00A51261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  <w:r w:rsidR="00D7064F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26</w:t>
                  </w:r>
                  <w:r w:rsidR="003B01DD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года</w:t>
                  </w:r>
                </w:p>
                <w:p w:rsidR="0006133D" w:rsidRPr="0006133D" w:rsidRDefault="0006133D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Публикация методической работы на образовательном проекте 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  <w:lang w:val="en-US"/>
                    </w:rPr>
                    <w:t>Maaam</w:t>
                  </w:r>
                  <w:proofErr w:type="spellEnd"/>
                  <w:r w:rsidRPr="0006133D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  <w:r w:rsidR="00D7064F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март  2019</w:t>
                  </w:r>
                </w:p>
                <w:p w:rsidR="00A51261" w:rsidRPr="00A22EA3" w:rsidRDefault="00A51261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A51261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240665</wp:posOffset>
            </wp:positionV>
            <wp:extent cx="2476500" cy="3681730"/>
            <wp:effectExtent l="419100" t="247650" r="533400" b="204470"/>
            <wp:wrapNone/>
            <wp:docPr id="7" name="Рисунок 3" descr="D:\фотографии детский сад\сотрудники\сотрудники\Третья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графии детский сад\сотрудники\сотрудники\Третьяков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681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51261">
        <w:br w:type="page"/>
      </w:r>
    </w:p>
    <w:p w:rsidR="007E009E" w:rsidRDefault="003F7FCC">
      <w:r>
        <w:rPr>
          <w:noProof/>
          <w:lang w:eastAsia="ru-RU"/>
        </w:rPr>
        <w:lastRenderedPageBreak/>
        <w:pict>
          <v:rect id="_x0000_s1043" style="position:absolute;margin-left:392.3pt;margin-top:301.7pt;width:269.5pt;height:147.75pt;z-index:-251595776" fillcolor="white [3201]" strokecolor="#4f81bd [3204]" strokeweight="5pt">
            <v:stroke linestyle="thickThin"/>
            <v:shadow color="#868686"/>
            <v:textbox>
              <w:txbxContent>
                <w:p w:rsidR="003F7FCC" w:rsidRPr="00A51261" w:rsidRDefault="003F7FCC" w:rsidP="003F7FCC">
                  <w:pPr>
                    <w:spacing w:after="0"/>
                    <w:jc w:val="center"/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 xml:space="preserve">Дергач Ксения </w:t>
                  </w:r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>Геннадьевна</w:t>
                  </w:r>
                </w:p>
                <w:p w:rsidR="003F7FCC" w:rsidRDefault="003F7FCC" w:rsidP="003F7FCC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Воспитатель</w:t>
                  </w:r>
                </w:p>
                <w:p w:rsidR="003F7FCC" w:rsidRDefault="003F7FCC" w:rsidP="003F7FCC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A22EA3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Образование: среднее специальное  </w:t>
                  </w:r>
                </w:p>
                <w:p w:rsidR="003F7FCC" w:rsidRDefault="003F7FCC" w:rsidP="003F7FCC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3F7FCC" w:rsidRDefault="003F7FCC" w:rsidP="003F7FCC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3F7FCC" w:rsidRPr="00A22EA3" w:rsidRDefault="003F7FCC" w:rsidP="003F7FCC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A794C">
        <w:rPr>
          <w:noProof/>
          <w:lang w:eastAsia="ru-RU"/>
        </w:rPr>
        <w:pict>
          <v:rect id="_x0000_s1034" style="position:absolute;margin-left:46.55pt;margin-top:301.7pt;width:269.5pt;height:147.75pt;z-index:-251623424" fillcolor="white [3201]" strokecolor="#4f81bd [3204]" strokeweight="5pt">
            <v:stroke linestyle="thickThin"/>
            <v:shadow color="#868686"/>
            <v:textbox>
              <w:txbxContent>
                <w:p w:rsidR="007E009E" w:rsidRPr="00A51261" w:rsidRDefault="007E009E" w:rsidP="007E009E">
                  <w:pPr>
                    <w:spacing w:after="0"/>
                    <w:jc w:val="center"/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>Емельянова Юлия Викторовна</w:t>
                  </w:r>
                </w:p>
                <w:p w:rsidR="007E009E" w:rsidRDefault="007E009E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Воспитатель</w:t>
                  </w:r>
                </w:p>
                <w:p w:rsidR="007E009E" w:rsidRDefault="007E009E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A22EA3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Образование: среднее специальное  </w:t>
                  </w:r>
                </w:p>
                <w:p w:rsidR="007E009E" w:rsidRDefault="00D7064F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Категория: 1я</w:t>
                  </w:r>
                  <w:r w:rsidR="007E009E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</w:p>
                <w:p w:rsidR="00BF2CB8" w:rsidRDefault="003F7FCC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Стаж педагогической работы 20</w:t>
                  </w:r>
                  <w:r w:rsidR="00BF2CB8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лет </w:t>
                  </w:r>
                </w:p>
                <w:p w:rsidR="00BF2CB8" w:rsidRDefault="00BF2CB8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BF2CB8" w:rsidRDefault="00BF2CB8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7E009E" w:rsidRPr="00A22EA3" w:rsidRDefault="007E009E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A794C"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41910</wp:posOffset>
            </wp:positionV>
            <wp:extent cx="2503170" cy="3703955"/>
            <wp:effectExtent l="419100" t="247650" r="506730" b="220345"/>
            <wp:wrapNone/>
            <wp:docPr id="19" name="Рисунок 9" descr="D:\фотографии детский сад\сотрудники\сотрудники\Емелья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графии детский сад\сотрудники\сотрудники\Емельянов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37039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B01DD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7385685</wp:posOffset>
            </wp:positionH>
            <wp:positionV relativeFrom="paragraph">
              <wp:posOffset>4355465</wp:posOffset>
            </wp:positionV>
            <wp:extent cx="1704975" cy="1914525"/>
            <wp:effectExtent l="19050" t="0" r="9525" b="0"/>
            <wp:wrapNone/>
            <wp:docPr id="18" name="Рисунок 1" descr="I:\картинки\Для слайдов\украшение листа\углы\набор угловых цветов\цветочные углы\лис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Для слайдов\украшение листа\углы\набор угловых цветов\цветочные углы\листь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1DD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4555490</wp:posOffset>
            </wp:positionV>
            <wp:extent cx="1704975" cy="1914525"/>
            <wp:effectExtent l="209550" t="171450" r="0" b="0"/>
            <wp:wrapNone/>
            <wp:docPr id="16" name="Рисунок 1" descr="I:\картинки\Для слайдов\украшение листа\углы\набор угловых цветов\цветочные углы\лис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Для слайдов\украшение листа\углы\набор угловых цветов\цветочные углы\листь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399843">
                      <a:off x="0" y="0"/>
                      <a:ext cx="1704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09E">
        <w:br w:type="page"/>
      </w:r>
    </w:p>
    <w:p w:rsidR="007E009E" w:rsidRDefault="00DA794C">
      <w:r>
        <w:rPr>
          <w:noProof/>
          <w:lang w:eastAsia="ru-RU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7966710</wp:posOffset>
            </wp:positionH>
            <wp:positionV relativeFrom="paragraph">
              <wp:posOffset>4498340</wp:posOffset>
            </wp:positionV>
            <wp:extent cx="1704975" cy="1914525"/>
            <wp:effectExtent l="19050" t="0" r="9525" b="0"/>
            <wp:wrapNone/>
            <wp:docPr id="22" name="Рисунок 1" descr="I:\картинки\Для слайдов\украшение листа\углы\набор угловых цветов\цветочные углы\лис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Для слайдов\украшение листа\углы\набор угловых цветов\цветочные углы\листь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38" style="position:absolute;margin-left:425.3pt;margin-top:297.2pt;width:269.5pt;height:180.75pt;z-index:251704320;mso-position-horizontal-relative:text;mso-position-vertical-relative:text" fillcolor="white [3201]" strokecolor="#4f81bd [3204]" strokeweight="5pt">
            <v:stroke linestyle="thickThin"/>
            <v:shadow color="#868686"/>
            <v:textbox>
              <w:txbxContent>
                <w:p w:rsidR="00353B27" w:rsidRDefault="00353B27" w:rsidP="00353B27">
                  <w:pPr>
                    <w:spacing w:after="0"/>
                    <w:jc w:val="center"/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>Бержеминская</w:t>
                  </w:r>
                  <w:proofErr w:type="spellEnd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 xml:space="preserve"> Марина Юрьевна </w:t>
                  </w:r>
                </w:p>
                <w:p w:rsidR="00353B27" w:rsidRDefault="00353B27" w:rsidP="00353B27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Воспитатель</w:t>
                  </w:r>
                </w:p>
                <w:p w:rsidR="00353B27" w:rsidRDefault="00353B27" w:rsidP="00353B27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A22EA3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Образование: среднее специальное </w:t>
                  </w:r>
                </w:p>
                <w:p w:rsidR="00BB62B0" w:rsidRDefault="00353B27" w:rsidP="00BB62B0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Категория первая</w:t>
                  </w:r>
                </w:p>
                <w:p w:rsidR="00BB62B0" w:rsidRDefault="00353B27" w:rsidP="00BB62B0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  <w:r w:rsidR="003B01DD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Стаж педагогической работы 21 год</w:t>
                  </w:r>
                </w:p>
                <w:p w:rsidR="00353B27" w:rsidRDefault="00353B27" w:rsidP="00353B27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</w:p>
                <w:p w:rsidR="00BB62B0" w:rsidRDefault="00BB62B0" w:rsidP="00353B27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353B27" w:rsidRDefault="00353B27" w:rsidP="00353B27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353B27" w:rsidRPr="00A22EA3" w:rsidRDefault="00353B27" w:rsidP="00353B27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5852160</wp:posOffset>
            </wp:positionH>
            <wp:positionV relativeFrom="paragraph">
              <wp:posOffset>135890</wp:posOffset>
            </wp:positionV>
            <wp:extent cx="2723515" cy="3669665"/>
            <wp:effectExtent l="171450" t="228600" r="267335" b="254635"/>
            <wp:wrapNone/>
            <wp:docPr id="6" name="Рисунок 2" descr="D:\фотографии детский сад\сотрудники\сотрудники\бержеми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 детский сад\сотрудники\сотрудники\бержеминска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36718">
                      <a:off x="0" y="0"/>
                      <a:ext cx="2723515" cy="36696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22195</wp:posOffset>
            </wp:positionV>
            <wp:extent cx="2665730" cy="3715385"/>
            <wp:effectExtent l="685800" t="438150" r="839470" b="418465"/>
            <wp:wrapNone/>
            <wp:docPr id="28" name="Рисунок 1" descr="D:\фотографии детский сад\сотрудники\сотрудники\Посто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 детский сад\сотрудники\сотрудники\Постольник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0975770">
                      <a:off x="0" y="0"/>
                      <a:ext cx="2665730" cy="3715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4636135</wp:posOffset>
            </wp:positionV>
            <wp:extent cx="1704975" cy="1914525"/>
            <wp:effectExtent l="209550" t="171450" r="0" b="0"/>
            <wp:wrapNone/>
            <wp:docPr id="20" name="Рисунок 1" descr="I:\картинки\Для слайдов\украшение листа\углы\набор угловых цветов\цветочные углы\лис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Для слайдов\украшение листа\углы\набор угловых цветов\цветочные углы\листь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399843">
                      <a:off x="0" y="0"/>
                      <a:ext cx="1704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41" style="position:absolute;margin-left:45.05pt;margin-top:307.7pt;width:269.5pt;height:154.5pt;z-index:-251600896;mso-position-horizontal-relative:text;mso-position-vertical-relative:text" fillcolor="white [3201]" strokecolor="#4f81bd [3204]" strokeweight="5pt">
            <v:stroke linestyle="thickThin"/>
            <v:shadow color="#868686"/>
            <v:textbox>
              <w:txbxContent>
                <w:p w:rsidR="000F3F1C" w:rsidRPr="00A22EA3" w:rsidRDefault="000F3F1C" w:rsidP="000F3F1C">
                  <w:pPr>
                    <w:spacing w:after="0"/>
                    <w:jc w:val="center"/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>Постольник</w:t>
                  </w:r>
                  <w:proofErr w:type="spellEnd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 xml:space="preserve"> Ольга Владимировна </w:t>
                  </w:r>
                </w:p>
                <w:p w:rsidR="000F3F1C" w:rsidRDefault="000F3F1C" w:rsidP="000F3F1C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Воспитатель</w:t>
                  </w:r>
                </w:p>
                <w:p w:rsidR="000F3F1C" w:rsidRDefault="000F3F1C" w:rsidP="000F3F1C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A22EA3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Образование: среднее специальное  </w:t>
                  </w:r>
                </w:p>
                <w:p w:rsidR="000F3F1C" w:rsidRPr="00A22EA3" w:rsidRDefault="00DA794C" w:rsidP="000F3F1C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Категория:  </w:t>
                  </w: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  <w:lang w:val="en-US"/>
                    </w:rPr>
                    <w:t xml:space="preserve">1 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  <w:lang w:val="en-US"/>
                    </w:rPr>
                    <w:t>квалификационная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  <w:lang w:val="en-US"/>
                    </w:rPr>
                    <w:t>категория</w:t>
                  </w:r>
                  <w:proofErr w:type="spellEnd"/>
                  <w:r w:rsidR="000F3F1C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</w:p>
                <w:p w:rsidR="000F3F1C" w:rsidRPr="00A22EA3" w:rsidRDefault="000F3F1C" w:rsidP="000F3F1C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7E009E" w:rsidSect="00A512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F6C" w:rsidRDefault="00947F6C" w:rsidP="00A51261">
      <w:pPr>
        <w:spacing w:after="0" w:line="240" w:lineRule="auto"/>
      </w:pPr>
      <w:r>
        <w:separator/>
      </w:r>
    </w:p>
  </w:endnote>
  <w:endnote w:type="continuationSeparator" w:id="0">
    <w:p w:rsidR="00947F6C" w:rsidRDefault="00947F6C" w:rsidP="00A5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F6C" w:rsidRDefault="00947F6C" w:rsidP="00A51261">
      <w:pPr>
        <w:spacing w:after="0" w:line="240" w:lineRule="auto"/>
      </w:pPr>
      <w:r>
        <w:separator/>
      </w:r>
    </w:p>
  </w:footnote>
  <w:footnote w:type="continuationSeparator" w:id="0">
    <w:p w:rsidR="00947F6C" w:rsidRDefault="00947F6C" w:rsidP="00A51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465"/>
    <w:rsid w:val="0006133D"/>
    <w:rsid w:val="000F3F1C"/>
    <w:rsid w:val="00141A09"/>
    <w:rsid w:val="00353B27"/>
    <w:rsid w:val="00373D89"/>
    <w:rsid w:val="003B01DD"/>
    <w:rsid w:val="003B3F15"/>
    <w:rsid w:val="003F7FCC"/>
    <w:rsid w:val="00471B08"/>
    <w:rsid w:val="004822AB"/>
    <w:rsid w:val="007E009E"/>
    <w:rsid w:val="00876760"/>
    <w:rsid w:val="00947F6C"/>
    <w:rsid w:val="00A51261"/>
    <w:rsid w:val="00AA1E27"/>
    <w:rsid w:val="00BB62B0"/>
    <w:rsid w:val="00BF2CB8"/>
    <w:rsid w:val="00C9070F"/>
    <w:rsid w:val="00D7064F"/>
    <w:rsid w:val="00D94D00"/>
    <w:rsid w:val="00DA794C"/>
    <w:rsid w:val="00DD667F"/>
    <w:rsid w:val="00F5054C"/>
    <w:rsid w:val="00FC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2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5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1261"/>
  </w:style>
  <w:style w:type="paragraph" w:styleId="a7">
    <w:name w:val="footer"/>
    <w:basedOn w:val="a"/>
    <w:link w:val="a8"/>
    <w:uiPriority w:val="99"/>
    <w:semiHidden/>
    <w:unhideWhenUsed/>
    <w:rsid w:val="00A5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1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Asus</cp:lastModifiedBy>
  <cp:revision>6</cp:revision>
  <dcterms:created xsi:type="dcterms:W3CDTF">2013-12-19T10:02:00Z</dcterms:created>
  <dcterms:modified xsi:type="dcterms:W3CDTF">2021-09-28T03:32:00Z</dcterms:modified>
</cp:coreProperties>
</file>