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1" w:rsidRPr="00596DE3" w:rsidRDefault="00A51261" w:rsidP="00A51261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>
        <w:rPr>
          <w:rFonts w:ascii="Arial Black" w:hAnsi="Arial Black"/>
          <w:b/>
          <w:i/>
          <w:color w:val="002060"/>
          <w:sz w:val="40"/>
          <w:szCs w:val="40"/>
        </w:rPr>
        <w:t>Педагоги</w:t>
      </w:r>
      <w:r w:rsidRPr="00596DE3">
        <w:rPr>
          <w:rFonts w:ascii="Arial Black" w:hAnsi="Arial Black"/>
          <w:b/>
          <w:i/>
          <w:color w:val="002060"/>
          <w:sz w:val="40"/>
          <w:szCs w:val="40"/>
        </w:rPr>
        <w:t xml:space="preserve"> детского сада.</w:t>
      </w:r>
    </w:p>
    <w:p w:rsidR="00A51261" w:rsidRDefault="00A5126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57785</wp:posOffset>
            </wp:positionV>
            <wp:extent cx="2389505" cy="3314065"/>
            <wp:effectExtent l="285750" t="247650" r="296545" b="267335"/>
            <wp:wrapNone/>
            <wp:docPr id="4" name="Рисунок 2" descr="D:\фотографии детский сад\сотрудники\сотрудники\Ука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Укад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6023">
                      <a:off x="0" y="0"/>
                      <a:ext cx="2389505" cy="331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6350</wp:posOffset>
            </wp:positionV>
            <wp:extent cx="2124075" cy="3375660"/>
            <wp:effectExtent l="438150" t="228600" r="504825" b="205740"/>
            <wp:wrapNone/>
            <wp:docPr id="2" name="Рисунок 1" descr="D:\фотографии детский сад\сотрудники\сотрудники\Хайр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Хайрулл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75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51261" w:rsidRDefault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A51261" w:rsidP="00A51261"/>
    <w:p w:rsidR="00A51261" w:rsidRPr="00A51261" w:rsidRDefault="00F5054C" w:rsidP="00A51261">
      <w:r>
        <w:rPr>
          <w:noProof/>
          <w:lang w:eastAsia="ru-RU"/>
        </w:rPr>
        <w:pict>
          <v:rect id="_x0000_s1026" style="position:absolute;margin-left:53.3pt;margin-top:2.6pt;width:269.5pt;height:157.45pt;z-index:251661312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Хайруллина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Ирина Владимировна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471B08" w:rsidRPr="00471B08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</w:t>
                  </w:r>
                </w:p>
                <w:p w:rsidR="00A51261" w:rsidRDefault="00A51261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471B0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Соответствие занимаемой должности.</w:t>
                  </w:r>
                </w:p>
                <w:p w:rsidR="00471B08" w:rsidRDefault="00471B08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педагогической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работы:4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года.</w:t>
                  </w: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14.8pt;margin-top:2.6pt;width:269.5pt;height:161.95pt;z-index:251664384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Укадер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Наталья Александровна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высшее </w:t>
                  </w: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471B08" w:rsidRDefault="00471B08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Соответствие занимаемой должности.</w:t>
                  </w:r>
                </w:p>
                <w:p w:rsidR="00471B08" w:rsidRDefault="00471B08" w:rsidP="00471B08">
                  <w:pPr>
                    <w:spacing w:after="0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педагогической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работы: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года.</w:t>
                  </w: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51261" w:rsidRPr="00A51261" w:rsidRDefault="0006133D" w:rsidP="00A5126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205105</wp:posOffset>
            </wp:positionV>
            <wp:extent cx="1704975" cy="1914525"/>
            <wp:effectExtent l="19050" t="0" r="9525" b="0"/>
            <wp:wrapNone/>
            <wp:docPr id="5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61" w:rsidRPr="00A51261" w:rsidRDefault="0006133D" w:rsidP="00A5126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272415</wp:posOffset>
            </wp:positionV>
            <wp:extent cx="1704975" cy="1914525"/>
            <wp:effectExtent l="209550" t="171450" r="0" b="0"/>
            <wp:wrapNone/>
            <wp:docPr id="3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61" w:rsidRPr="00A51261" w:rsidRDefault="00A51261" w:rsidP="00A51261"/>
    <w:p w:rsidR="00A51261" w:rsidRPr="00A51261" w:rsidRDefault="00A51261" w:rsidP="00A51261"/>
    <w:p w:rsidR="00C9070F" w:rsidRDefault="00C9070F" w:rsidP="00A51261">
      <w:pPr>
        <w:jc w:val="center"/>
      </w:pPr>
    </w:p>
    <w:p w:rsidR="00A51261" w:rsidRDefault="00A51261" w:rsidP="00A51261">
      <w:pPr>
        <w:jc w:val="center"/>
      </w:pPr>
    </w:p>
    <w:p w:rsidR="00A51261" w:rsidRDefault="0006133D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4726940</wp:posOffset>
            </wp:positionV>
            <wp:extent cx="1704975" cy="1914525"/>
            <wp:effectExtent l="209550" t="171450" r="0" b="0"/>
            <wp:wrapNone/>
            <wp:docPr id="8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4C">
        <w:rPr>
          <w:noProof/>
          <w:lang w:eastAsia="ru-RU"/>
        </w:rPr>
        <w:pict>
          <v:rect id="_x0000_s1029" style="position:absolute;margin-left:411.8pt;margin-top:288.95pt;width:269.5pt;height:209.25pt;z-index:251672576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Ростокина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Валентина Васильевна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первая </w:t>
                  </w:r>
                </w:p>
                <w:p w:rsidR="00471B08" w:rsidRDefault="00471B08" w:rsidP="00471B0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педагогической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работы: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25</w:t>
                  </w:r>
                  <w:r w:rsidR="0006133D" w:rsidRP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год</w:t>
                  </w:r>
                </w:p>
                <w:p w:rsidR="0006133D" w:rsidRPr="0006133D" w:rsidRDefault="0006133D" w:rsidP="00471B0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Сертификат награждения от  Международного детского творческого конкурса март 201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5</w:t>
                  </w:r>
                </w:p>
                <w:p w:rsidR="00A51261" w:rsidRPr="00A22EA3" w:rsidRDefault="00A51261" w:rsidP="00471B0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054C">
        <w:rPr>
          <w:noProof/>
          <w:lang w:eastAsia="ru-RU"/>
        </w:rPr>
        <w:pict>
          <v:rect id="_x0000_s1028" style="position:absolute;margin-left:47.3pt;margin-top:304.7pt;width:269.5pt;height:204pt;z-index:251668480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Третьякова Татьяна Владимировна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471B08" w:rsidRDefault="003B01D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первая</w:t>
                  </w:r>
                </w:p>
                <w:p w:rsidR="00A51261" w:rsidRDefault="00471B08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педагогической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работы:</w:t>
                  </w:r>
                  <w:r w:rsidR="00A51261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22 года</w:t>
                  </w:r>
                </w:p>
                <w:p w:rsidR="0006133D" w:rsidRPr="0006133D" w:rsidRDefault="0006133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Публикация методической работы на образовательном проекте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Maaam</w:t>
                  </w:r>
                  <w:proofErr w:type="spellEnd"/>
                  <w:r w:rsidRP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март  2015</w:t>
                  </w: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8307705</wp:posOffset>
            </wp:positionH>
            <wp:positionV relativeFrom="paragraph">
              <wp:posOffset>4650740</wp:posOffset>
            </wp:positionV>
            <wp:extent cx="1704975" cy="1914525"/>
            <wp:effectExtent l="19050" t="0" r="9525" b="0"/>
            <wp:wrapNone/>
            <wp:docPr id="10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26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5823584</wp:posOffset>
            </wp:positionH>
            <wp:positionV relativeFrom="paragraph">
              <wp:posOffset>130727</wp:posOffset>
            </wp:positionV>
            <wp:extent cx="2595245" cy="3602990"/>
            <wp:effectExtent l="342900" t="285750" r="357505" b="321310"/>
            <wp:wrapNone/>
            <wp:docPr id="9" name="Рисунок 4" descr="D:\фотографии детский сад\сотрудники\сотрудники\Росток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 детский сад\сотрудники\сотрудники\Ростокин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28444">
                      <a:off x="0" y="0"/>
                      <a:ext cx="2595245" cy="3602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240665</wp:posOffset>
            </wp:positionV>
            <wp:extent cx="2476500" cy="3681730"/>
            <wp:effectExtent l="419100" t="247650" r="533400" b="204470"/>
            <wp:wrapNone/>
            <wp:docPr id="7" name="Рисунок 3" descr="D:\фотографии детский сад\сотрудники\сотрудники\Треть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детский сад\сотрудники\сотрудники\Третья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8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br w:type="page"/>
      </w:r>
    </w:p>
    <w:p w:rsidR="00A51261" w:rsidRDefault="00BF2CB8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4422140</wp:posOffset>
            </wp:positionV>
            <wp:extent cx="1704975" cy="1914525"/>
            <wp:effectExtent l="19050" t="0" r="9525" b="0"/>
            <wp:wrapNone/>
            <wp:docPr id="14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4C">
        <w:rPr>
          <w:noProof/>
          <w:lang w:eastAsia="ru-RU"/>
        </w:rPr>
        <w:pict>
          <v:rect id="_x0000_s1031" style="position:absolute;margin-left:393.8pt;margin-top:261.95pt;width:269.5pt;height:218.25pt;z-index:251680768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Куликова Наталья Юрьевна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06133D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среднее специальное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без категории </w:t>
                  </w:r>
                </w:p>
                <w:p w:rsidR="007E009E" w:rsidRDefault="0006133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педагогической работы: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2 года 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7E009E"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Диплом Международного детского творческого фестиваля «Южный полюс»  апрель 2014 </w:t>
                  </w: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054C">
        <w:rPr>
          <w:noProof/>
          <w:lang w:eastAsia="ru-RU"/>
        </w:rPr>
        <w:pict>
          <v:rect id="_x0000_s1030" style="position:absolute;margin-left:26.3pt;margin-top:257.45pt;width:287.5pt;height:228pt;z-index:251676672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A51261" w:rsidRPr="00A51261" w:rsidRDefault="00A51261" w:rsidP="00A5126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Мезинцева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Татьяна Николаевна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A51261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первая </w:t>
                  </w:r>
                </w:p>
                <w:p w:rsidR="0006133D" w:rsidRDefault="003B01D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 работы:17</w:t>
                  </w:r>
                  <w:r w:rsidR="0006133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06133D" w:rsidRDefault="0006133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Сертификат награждения о проведении мероприятия на Всероссийском конкурсе декоративно – приклад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ного творчества «С 8 Марта» 2015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 </w:t>
                  </w:r>
                </w:p>
                <w:p w:rsidR="0006133D" w:rsidRDefault="0006133D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A51261" w:rsidRPr="00A22EA3" w:rsidRDefault="00A51261" w:rsidP="00A5126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6133D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4945380</wp:posOffset>
            </wp:positionV>
            <wp:extent cx="1704975" cy="1914525"/>
            <wp:effectExtent l="209550" t="171450" r="0" b="0"/>
            <wp:wrapNone/>
            <wp:docPr id="12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9E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202565</wp:posOffset>
            </wp:positionV>
            <wp:extent cx="2335530" cy="3651250"/>
            <wp:effectExtent l="381000" t="285750" r="407670" b="311150"/>
            <wp:wrapNone/>
            <wp:docPr id="13" name="Рисунок 6" descr="D:\фотографии детский сад\сотрудники\сотрудники\Кул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 детский сад\сотрудники\сотрудники\Кулик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06340">
                      <a:off x="0" y="0"/>
                      <a:ext cx="2335530" cy="365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240665</wp:posOffset>
            </wp:positionV>
            <wp:extent cx="2343150" cy="3531870"/>
            <wp:effectExtent l="419100" t="247650" r="533400" b="201930"/>
            <wp:wrapNone/>
            <wp:docPr id="11" name="Рисунок 5" descr="D:\фотографии детский сад\сотрудники\сотрудники\Мезе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 детский сад\сотрудники\сотрудники\Мезенц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31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1261">
        <w:br w:type="page"/>
      </w:r>
    </w:p>
    <w:p w:rsidR="007E009E" w:rsidRDefault="003B01DD"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4460240</wp:posOffset>
            </wp:positionV>
            <wp:extent cx="1704975" cy="1914525"/>
            <wp:effectExtent l="19050" t="0" r="9525" b="0"/>
            <wp:wrapNone/>
            <wp:docPr id="18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3" style="position:absolute;margin-left:390.8pt;margin-top:279.2pt;width:269.5pt;height:180.75pt;z-index:251688960;mso-position-horizontal-relative:text;mso-position-vertical-relative:text" fillcolor="white [3201]" strokecolor="#4f81bd [3204]" strokeweight="5pt">
            <v:stroke linestyle="thickThin"/>
            <v:shadow color="#868686"/>
            <v:textbox style="mso-next-textbox:#_x0000_s1033">
              <w:txbxContent>
                <w:p w:rsidR="003B01DD" w:rsidRPr="00A22EA3" w:rsidRDefault="003B01DD" w:rsidP="003B01DD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Якубцева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Елена Николаевна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Воспитатель 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3B01DD" w:rsidRPr="002D0770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первая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28 лет</w:t>
                  </w:r>
                </w:p>
                <w:p w:rsidR="003B01DD" w:rsidRPr="00580625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Диплом городского конкурса «Театральная весна» 2</w:t>
                  </w:r>
                  <w:r w:rsidRPr="002D0770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15 </w:t>
                  </w:r>
                </w:p>
                <w:p w:rsidR="00BF2CB8" w:rsidRDefault="00BF2CB8" w:rsidP="00BF2CB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6 лет</w:t>
                  </w: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5433062</wp:posOffset>
            </wp:positionH>
            <wp:positionV relativeFrom="paragraph">
              <wp:posOffset>123425</wp:posOffset>
            </wp:positionV>
            <wp:extent cx="2533650" cy="3843020"/>
            <wp:effectExtent l="476250" t="323850" r="514350" b="367030"/>
            <wp:wrapNone/>
            <wp:docPr id="1" name="Рисунок 1" descr="D:\фотографии детский сад\сотрудники\сотрудники\Якуб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Якубц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952666">
                      <a:off x="0" y="0"/>
                      <a:ext cx="2533650" cy="384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4555490</wp:posOffset>
            </wp:positionV>
            <wp:extent cx="1704975" cy="1914525"/>
            <wp:effectExtent l="209550" t="171450" r="0" b="0"/>
            <wp:wrapNone/>
            <wp:docPr id="16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4C">
        <w:rPr>
          <w:noProof/>
          <w:lang w:eastAsia="ru-RU"/>
        </w:rPr>
        <w:pict>
          <v:rect id="_x0000_s1032" style="position:absolute;margin-left:30.05pt;margin-top:288.95pt;width:269.5pt;height:140.25pt;z-index:251684864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Кудрявцева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Альфия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Мансуровна</w:t>
                  </w:r>
                  <w:proofErr w:type="spellEnd"/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BF2CB8" w:rsidRDefault="003B01D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Категория: соответствие с занимаемой должностью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BF2CB8" w:rsidRDefault="003B01D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педагогической работы 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8 лет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E009E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290531</wp:posOffset>
            </wp:positionV>
            <wp:extent cx="2362200" cy="3665220"/>
            <wp:effectExtent l="419100" t="247650" r="533400" b="201930"/>
            <wp:wrapNone/>
            <wp:docPr id="15" name="Рисунок 7" descr="D:\фотографии детский сад\сотрудники\сотрудники\Кудряв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 детский сад\сотрудники\сотрудники\Кудрявце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5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009E">
        <w:br w:type="page"/>
      </w:r>
    </w:p>
    <w:p w:rsidR="007E009E" w:rsidRDefault="00353B27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4603115</wp:posOffset>
            </wp:positionV>
            <wp:extent cx="1704975" cy="1914525"/>
            <wp:effectExtent l="209550" t="171450" r="0" b="0"/>
            <wp:wrapNone/>
            <wp:docPr id="20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4C">
        <w:rPr>
          <w:noProof/>
          <w:lang w:eastAsia="ru-RU"/>
        </w:rPr>
        <w:pict>
          <v:rect id="_x0000_s1034" style="position:absolute;margin-left:30.05pt;margin-top:276.95pt;width:269.5pt;height:147.75pt;z-index:251693056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Емельянова Юлия Викторовна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высшая 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Стаж педагогической работы 13 лет </w:t>
                  </w: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2CB8" w:rsidRDefault="00BF2CB8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054C">
        <w:rPr>
          <w:noProof/>
          <w:lang w:eastAsia="ru-RU"/>
        </w:rPr>
        <w:pict>
          <v:rect id="_x0000_s1035" style="position:absolute;margin-left:409.55pt;margin-top:273.2pt;width:269.5pt;height:175.5pt;z-index:251697152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Вейт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Любовь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Теодоровна</w:t>
                  </w:r>
                  <w:proofErr w:type="spellEnd"/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первая </w:t>
                  </w:r>
                </w:p>
                <w:p w:rsidR="00353B27" w:rsidRDefault="003B01DD" w:rsidP="00BF2CB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17</w:t>
                  </w:r>
                  <w:r w:rsidR="00BF2CB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Диплом Международного детского творческого фестиваля «Южный полюс»  апрель 2014 </w:t>
                  </w:r>
                </w:p>
                <w:p w:rsidR="00353B27" w:rsidRDefault="00353B27" w:rsidP="00BF2CB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2CB8" w:rsidRDefault="00BF2CB8" w:rsidP="00BF2CB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353B27" w:rsidRDefault="00353B27" w:rsidP="00BF2CB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8061960</wp:posOffset>
            </wp:positionH>
            <wp:positionV relativeFrom="paragraph">
              <wp:posOffset>1831340</wp:posOffset>
            </wp:positionV>
            <wp:extent cx="1704975" cy="1914525"/>
            <wp:effectExtent l="19050" t="0" r="9525" b="0"/>
            <wp:wrapNone/>
            <wp:docPr id="22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9E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5868198</wp:posOffset>
            </wp:positionH>
            <wp:positionV relativeFrom="paragraph">
              <wp:posOffset>132982</wp:posOffset>
            </wp:positionV>
            <wp:extent cx="2380489" cy="3912909"/>
            <wp:effectExtent l="419100" t="304800" r="477011" b="335241"/>
            <wp:wrapNone/>
            <wp:docPr id="21" name="Рисунок 10" descr="D:\фотографии детский сад\сотрудники\сотрудники\Ве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 детский сад\сотрудники\сотрудники\Вей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871150">
                      <a:off x="0" y="0"/>
                      <a:ext cx="2380489" cy="3912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009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183515</wp:posOffset>
            </wp:positionV>
            <wp:extent cx="2503170" cy="3703955"/>
            <wp:effectExtent l="419100" t="247650" r="506730" b="220345"/>
            <wp:wrapNone/>
            <wp:docPr id="19" name="Рисунок 9" descr="D:\фотографии детский сад\сотрудники\сотрудники\Емелья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графии детский сад\сотрудники\сотрудники\Емельяно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703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009E">
        <w:br w:type="page"/>
      </w:r>
    </w:p>
    <w:p w:rsidR="003B01DD" w:rsidRDefault="000F3F1C"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-40139</wp:posOffset>
            </wp:positionV>
            <wp:extent cx="2809875" cy="3915410"/>
            <wp:effectExtent l="438150" t="266700" r="581025" b="218440"/>
            <wp:wrapNone/>
            <wp:docPr id="28" name="Рисунок 1" descr="D:\фотографии детский сад\сотрудники\сотрудники\Пост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Постольн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15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4355465</wp:posOffset>
            </wp:positionV>
            <wp:extent cx="1704975" cy="1914525"/>
            <wp:effectExtent l="209550" t="190500" r="0" b="0"/>
            <wp:wrapNone/>
            <wp:docPr id="27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622956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1" style="position:absolute;margin-left:35.3pt;margin-top:280.7pt;width:269.5pt;height:154.5pt;z-index:251715584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0F3F1C" w:rsidRPr="00A22EA3" w:rsidRDefault="000F3F1C" w:rsidP="000F3F1C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Постольник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Ольга Владимировна </w:t>
                  </w:r>
                </w:p>
                <w:p w:rsidR="000F3F1C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Воспитатель</w:t>
                  </w:r>
                </w:p>
                <w:p w:rsidR="000F3F1C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0F3F1C" w:rsidRPr="00A22EA3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Категория: соответствие занимаемой должности </w:t>
                  </w:r>
                </w:p>
                <w:p w:rsidR="000F3F1C" w:rsidRPr="00A22EA3" w:rsidRDefault="000F3F1C" w:rsidP="000F3F1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B01DD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7578725</wp:posOffset>
            </wp:positionH>
            <wp:positionV relativeFrom="paragraph">
              <wp:posOffset>4347210</wp:posOffset>
            </wp:positionV>
            <wp:extent cx="1704975" cy="1914525"/>
            <wp:effectExtent l="190500" t="0" r="0" b="66675"/>
            <wp:wrapNone/>
            <wp:docPr id="26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3294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1DD">
        <w:rPr>
          <w:noProof/>
          <w:lang w:eastAsia="ru-RU"/>
        </w:rPr>
        <w:pict>
          <v:rect id="_x0000_s1040" style="position:absolute;margin-left:412.55pt;margin-top:273.95pt;width:269.5pt;height:189.75pt;z-index:251712512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3B01DD" w:rsidRDefault="003B01DD" w:rsidP="003B01DD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Фролова Галина</w:t>
                  </w:r>
                </w:p>
                <w:p w:rsidR="003B01DD" w:rsidRPr="00A22EA3" w:rsidRDefault="003B01DD" w:rsidP="003B01DD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Юрьевна</w:t>
                  </w:r>
                </w:p>
                <w:p w:rsidR="003B01DD" w:rsidRDefault="000F3F1C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оспитатель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первая</w:t>
                  </w:r>
                </w:p>
                <w:p w:rsidR="003B01DD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18 лет</w:t>
                  </w:r>
                </w:p>
                <w:p w:rsidR="003B01DD" w:rsidRPr="00A22EA3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Лауреат городского конкурса «Воспитатель года» 2011</w:t>
                  </w:r>
                </w:p>
                <w:p w:rsidR="003B01DD" w:rsidRPr="00A22EA3" w:rsidRDefault="003B01DD" w:rsidP="003B01D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B01DD"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-26035</wp:posOffset>
            </wp:positionV>
            <wp:extent cx="2581910" cy="3900805"/>
            <wp:effectExtent l="361950" t="285750" r="389890" b="309245"/>
            <wp:wrapNone/>
            <wp:docPr id="17" name="Рисунок 2" descr="D:\фотографии детский сад\сотрудники\сотрудники\Галина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Галина Юрьевн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742508">
                      <a:off x="0" y="0"/>
                      <a:ext cx="2581910" cy="3900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01DD">
        <w:br w:type="page"/>
      </w:r>
    </w:p>
    <w:p w:rsidR="00A51261" w:rsidRPr="00A51261" w:rsidRDefault="003B01DD" w:rsidP="00A5126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4347210</wp:posOffset>
            </wp:positionV>
            <wp:extent cx="1704975" cy="1914525"/>
            <wp:effectExtent l="190500" t="0" r="0" b="66675"/>
            <wp:wrapNone/>
            <wp:docPr id="25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3294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8" style="position:absolute;left:0;text-align:left;margin-left:384.05pt;margin-top:305.45pt;width:269.5pt;height:180.75pt;z-index:251704320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353B27" w:rsidRDefault="00353B27" w:rsidP="00353B27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Бержеминская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Марина Юрьевна 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Воспитатель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</w:t>
                  </w:r>
                </w:p>
                <w:p w:rsidR="00BB62B0" w:rsidRDefault="00353B27" w:rsidP="00BB62B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первая</w:t>
                  </w:r>
                </w:p>
                <w:p w:rsidR="00BB62B0" w:rsidRDefault="00353B27" w:rsidP="00BB62B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21 год</w:t>
                  </w: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BB62B0" w:rsidRDefault="00BB62B0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53B27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53B27" w:rsidRPr="00A22EA3" w:rsidRDefault="00353B27" w:rsidP="00353B2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53B27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107315</wp:posOffset>
            </wp:positionV>
            <wp:extent cx="3124200" cy="4210050"/>
            <wp:effectExtent l="266700" t="228600" r="285750" b="304800"/>
            <wp:wrapNone/>
            <wp:docPr id="6" name="Рисунок 2" descr="D:\фотографии детский сад\сотрудники\сотрудники\бержем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бержеминска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36718">
                      <a:off x="0" y="0"/>
                      <a:ext cx="3124200" cy="421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054C">
        <w:rPr>
          <w:noProof/>
          <w:lang w:eastAsia="ru-RU"/>
        </w:rPr>
        <w:pict>
          <v:rect id="_x0000_s1036" style="position:absolute;left:0;text-align:left;margin-left:25.55pt;margin-top:300.2pt;width:269.5pt;height:197.25pt;z-index:251701248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7E009E" w:rsidRPr="00A51261" w:rsidRDefault="007E009E" w:rsidP="007E009E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Барсукова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Наталья Александровна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Воспитатель</w:t>
                  </w:r>
                </w:p>
                <w:p w:rsidR="00353B27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</w:t>
                  </w:r>
                </w:p>
                <w:p w:rsidR="00353B27" w:rsidRDefault="003B01DD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первая</w:t>
                  </w:r>
                  <w:r w:rsidR="00353B27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353B27" w:rsidRDefault="00353B27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работы 18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353B27" w:rsidRDefault="00353B27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Диплом городского детског</w:t>
                  </w:r>
                  <w:r w:rsidR="003B01D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 конкурса «Застава» апрель 2015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7E009E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7E009E" w:rsidRPr="00A22EA3" w:rsidRDefault="007E009E" w:rsidP="007E009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E009E" w:rsidRPr="007E009E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4545965</wp:posOffset>
            </wp:positionV>
            <wp:extent cx="1704975" cy="1914525"/>
            <wp:effectExtent l="209550" t="171450" r="0" b="0"/>
            <wp:wrapNone/>
            <wp:docPr id="24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399843"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9E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107315</wp:posOffset>
            </wp:positionV>
            <wp:extent cx="2466975" cy="3871595"/>
            <wp:effectExtent l="438150" t="247650" r="561975" b="205105"/>
            <wp:wrapNone/>
            <wp:docPr id="23" name="Рисунок 11" descr="D:\фотографии детский сад\сотрудники\сотрудники\Барсук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графии детский сад\сотрудники\сотрудники\Барсукова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7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A51261" w:rsidRPr="00A51261" w:rsidSect="00A512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27" w:rsidRDefault="00AA1E27" w:rsidP="00A51261">
      <w:pPr>
        <w:spacing w:after="0" w:line="240" w:lineRule="auto"/>
      </w:pPr>
      <w:r>
        <w:separator/>
      </w:r>
    </w:p>
  </w:endnote>
  <w:endnote w:type="continuationSeparator" w:id="0">
    <w:p w:rsidR="00AA1E27" w:rsidRDefault="00AA1E27" w:rsidP="00A5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27" w:rsidRDefault="00AA1E27" w:rsidP="00A51261">
      <w:pPr>
        <w:spacing w:after="0" w:line="240" w:lineRule="auto"/>
      </w:pPr>
      <w:r>
        <w:separator/>
      </w:r>
    </w:p>
  </w:footnote>
  <w:footnote w:type="continuationSeparator" w:id="0">
    <w:p w:rsidR="00AA1E27" w:rsidRDefault="00AA1E27" w:rsidP="00A5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65"/>
    <w:rsid w:val="0006133D"/>
    <w:rsid w:val="000F3F1C"/>
    <w:rsid w:val="00141A09"/>
    <w:rsid w:val="00353B27"/>
    <w:rsid w:val="00373D89"/>
    <w:rsid w:val="003B01DD"/>
    <w:rsid w:val="003B3F15"/>
    <w:rsid w:val="00471B08"/>
    <w:rsid w:val="004822AB"/>
    <w:rsid w:val="007E009E"/>
    <w:rsid w:val="00A51261"/>
    <w:rsid w:val="00AA1E27"/>
    <w:rsid w:val="00BB62B0"/>
    <w:rsid w:val="00BF2CB8"/>
    <w:rsid w:val="00C9070F"/>
    <w:rsid w:val="00F5054C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261"/>
  </w:style>
  <w:style w:type="paragraph" w:styleId="a7">
    <w:name w:val="footer"/>
    <w:basedOn w:val="a"/>
    <w:link w:val="a8"/>
    <w:uiPriority w:val="99"/>
    <w:semiHidden/>
    <w:unhideWhenUsed/>
    <w:rsid w:val="00A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Любовь</cp:lastModifiedBy>
  <cp:revision>4</cp:revision>
  <dcterms:created xsi:type="dcterms:W3CDTF">2013-12-19T10:02:00Z</dcterms:created>
  <dcterms:modified xsi:type="dcterms:W3CDTF">2015-08-26T05:49:00Z</dcterms:modified>
</cp:coreProperties>
</file>