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AB" w:rsidRPr="00E049F9" w:rsidRDefault="005511AB" w:rsidP="005511A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color w:val="00B050"/>
          <w:kern w:val="36"/>
          <w:sz w:val="40"/>
          <w:szCs w:val="40"/>
          <w:lang w:eastAsia="ru-RU"/>
        </w:rPr>
      </w:pPr>
      <w:r w:rsidRPr="00E049F9">
        <w:rPr>
          <w:rFonts w:ascii="Times New Roman" w:eastAsia="Times New Roman" w:hAnsi="Times New Roman" w:cs="Times New Roman"/>
          <w:bCs/>
          <w:i/>
          <w:color w:val="00B050"/>
          <w:kern w:val="36"/>
          <w:sz w:val="40"/>
          <w:szCs w:val="40"/>
          <w:lang w:eastAsia="ru-RU"/>
        </w:rPr>
        <w:t xml:space="preserve">Краткосрочный проект « Волшебница </w:t>
      </w:r>
      <w:r w:rsidR="009A7E41">
        <w:rPr>
          <w:rFonts w:ascii="Times New Roman" w:eastAsia="Times New Roman" w:hAnsi="Times New Roman" w:cs="Times New Roman"/>
          <w:bCs/>
          <w:i/>
          <w:color w:val="00B050"/>
          <w:kern w:val="36"/>
          <w:sz w:val="40"/>
          <w:szCs w:val="40"/>
          <w:lang w:eastAsia="ru-RU"/>
        </w:rPr>
        <w:t>– зима» для детей второй младшей группы (3-4 года).</w:t>
      </w:r>
    </w:p>
    <w:p w:rsidR="005511AB" w:rsidRPr="005511AB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AB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Тип проекта</w:t>
      </w:r>
      <w:r w:rsidRPr="005511A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: </w:t>
      </w:r>
      <w:r w:rsidRPr="0055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краткосрочный</w:t>
      </w:r>
    </w:p>
    <w:p w:rsidR="005511AB" w:rsidRPr="005511AB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AB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По тематике</w:t>
      </w:r>
      <w:r w:rsidRPr="005511A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:</w:t>
      </w:r>
      <w:r w:rsidRPr="005511A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proofErr w:type="gramStart"/>
      <w:r w:rsidRPr="005511A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творческо-информационный</w:t>
      </w:r>
      <w:proofErr w:type="gramEnd"/>
    </w:p>
    <w:p w:rsidR="005511AB" w:rsidRPr="005511AB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11AB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По числу участников</w:t>
      </w:r>
      <w:r w:rsidRPr="005511A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: </w:t>
      </w:r>
      <w:proofErr w:type="gramStart"/>
      <w:r w:rsidRPr="0055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</w:t>
      </w:r>
      <w:proofErr w:type="gramEnd"/>
    </w:p>
    <w:p w:rsidR="005511AB" w:rsidRPr="005511AB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AB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По времени проведения</w:t>
      </w:r>
      <w:r w:rsidRPr="005511AB">
        <w:rPr>
          <w:rFonts w:ascii="Times New Roman" w:eastAsia="Times New Roman" w:hAnsi="Times New Roman" w:cs="Times New Roman"/>
          <w:b/>
          <w:i/>
          <w:color w:val="00B050"/>
          <w:sz w:val="28"/>
          <w:szCs w:val="28"/>
          <w:lang w:eastAsia="ru-RU"/>
        </w:rPr>
        <w:t>:</w:t>
      </w:r>
      <w:r w:rsidRPr="005511AB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9A7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9.01 по 25.01.2019</w:t>
      </w:r>
      <w:r w:rsidR="001812D1" w:rsidRPr="001812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511AB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Участники проекта</w:t>
      </w:r>
      <w:r w:rsidRPr="00E049F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  <w:r w:rsidRPr="00E049F9"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  <w:t xml:space="preserve"> </w:t>
      </w:r>
      <w:r w:rsidR="009A7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второй младшей</w:t>
      </w: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группы,</w:t>
      </w:r>
      <w:r w:rsid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воспитатель</w:t>
      </w:r>
      <w:r w:rsidR="00E049F9"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родители.</w:t>
      </w:r>
    </w:p>
    <w:p w:rsidR="005511AB" w:rsidRPr="005511AB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5511AB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Актуальность</w:t>
      </w:r>
      <w:r w:rsidRPr="005511AB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дети любят зиму, но не все задумываются, почему времена года сменяют друг друга, всем ли хорошо зимой, что было бы, если бы зимой не было снега. Предоставить детям возможность в течение двух недель работать над одной темой, чтобы получить ответы на интересующие их вопросы.</w:t>
      </w:r>
    </w:p>
    <w:p w:rsidR="005511AB" w:rsidRPr="00E049F9" w:rsidRDefault="00E049F9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5511AB"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роект поможет детям обогатить имеющиеся знания и навыки, даст возможность использовать их, пережить радость открытий, побед и успеха.</w:t>
      </w: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Проект «Волшебница - зима</w:t>
      </w:r>
      <w:r w:rsidR="005511AB"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предоставляет большие возможности для творчества, позволяет приблизить обучение к жизни, развивает активность, самостоятельность, умение планировать, работать в коллективе.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Цель</w:t>
      </w:r>
      <w:r w:rsidRPr="00E049F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  <w:r w:rsidRPr="00E049F9">
        <w:rPr>
          <w:rFonts w:ascii="Arial" w:eastAsia="Times New Roman" w:hAnsi="Arial" w:cs="Arial"/>
          <w:color w:val="00B050"/>
          <w:sz w:val="20"/>
          <w:szCs w:val="20"/>
          <w:lang w:eastAsia="ru-RU"/>
        </w:rPr>
        <w:t xml:space="preserve"> </w:t>
      </w: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 детей целостной картины мира о зимних явлениях через интегрирование образовательных областей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Задачи</w:t>
      </w:r>
      <w:r w:rsidRPr="00E049F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511AB" w:rsidRPr="005511AB" w:rsidTr="005511A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Образовательная область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Задачи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Совершенствовать двигательные умения и навыки, обучать коллективному, дружному взаимодействию в играх с правилами. Развивать физическую выносливость, ловкость, быстроту, гибкость, поддерживать интерес детей к зимним видам спорта, к активному здоровому образу жизни.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Здоровье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Знакомить с основами здорового образа жизни, прививать навыки культуры общения и культуры поведения, формировать умение одеваться по сезону на улицу.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Обобщить и систематизировать </w:t>
            </w: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представление детей о характерных признаках зимы. Научить </w:t>
            </w:r>
            <w:proofErr w:type="gramStart"/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самостоятельно</w:t>
            </w:r>
            <w:proofErr w:type="gramEnd"/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находить их и устанавливать связи между сезонными изменениями в природе и образе жизни животных. Расширять представления о зимних природных явлениях через познавательно-исследовательскую деятельность. Воспитывать бережное отношение ко всему живому, поощрять стремления заботиться о птицах зимой, развивать наблюдательность, мышление, внимание, познавательную активность.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Коммуникация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Уточнить признаки зимы. Упражнять в составлении предложений, рассказов, описания картин на тему «Зима». Активизировать словарь по данной теме. Развивать внимание. Воспитывать доброжелательное отношение друг к другу.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Социализация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Приобщать к культуре и традициям празднования зимних праздников, расширять кругозор, обогащать эмоциональную сферу ребенка, знакомить с явлениями социальной жизни.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Обучать правилам безопасного поведения на улице в зимний период,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Воспитывать интерес к труду взрослых, поддерживать желание помогать взрослым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Прививать любовь к художественному слову, обучать вдумчивому, внимательному слушанию художественных произведений о зиме, выразительному чтению наизусть стихов о зиме, способствовать формированию эмоционального отношения к литературным произведениям.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Художественное творчество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Развивать эстетическое восприятие, эстетические эмоции и чувства, эмоциональный отклик на проявление красоты зимней природы в окружающем мире, его изображениях в произведениях искусства и собственных творческих работах. Закреплять навыки работы с кистью, ножницами и бумагой, развивать </w:t>
            </w: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мелкую моторику.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Музыка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Продолжать развивать интерес к музыке, развивать песенное творчество, совершенствовать музыкальную память, способствовать развитию навыков ритмичного движения, поощрять творческую активность, эмоциональную отзывчивость.</w:t>
            </w:r>
          </w:p>
        </w:tc>
      </w:tr>
    </w:tbl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Ожидаемый результат</w:t>
      </w:r>
      <w:r w:rsidRPr="00E049F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приобретение детьми опыта продуктивного взаимодействия друг с другом, умение слушать товарища;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повышение познавательной активности;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усвоение необходимых знаний по теме «Зима»;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формирование устойчивого интереса к наблюдениям за явлениями в природе;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заинтересованность и сотрудничество родителей как участников педагогического процесса.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Первый этап</w:t>
      </w:r>
      <w:r w:rsidRPr="00E049F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– </w:t>
      </w:r>
      <w:r w:rsidRPr="00E049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подготовительный.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деятельности детей и родителей.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разработка</w:t>
      </w:r>
      <w:r w:rsidR="009A7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содержания всего </w:t>
      </w:r>
      <w:proofErr w:type="spellStart"/>
      <w:r w:rsidR="009A7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</w:t>
      </w: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spellEnd"/>
      <w:r w:rsidR="009A7E4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-о</w:t>
      </w: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бразовательного процесса по теме «Зима»;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развивающей, познавательной, предметной среды;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определение направлений поисковой и практической деятельности детей и родителей.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Сотрудничество с родителями</w:t>
      </w:r>
      <w:r w:rsidRPr="00E049F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>: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• Оформление папок-передвижек для родителей: по теме</w:t>
      </w:r>
    </w:p>
    <w:p w:rsidR="005511AB" w:rsidRPr="00E049F9" w:rsidRDefault="00E049F9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511AB"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«Зима»;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«Зимние подвижные игры».</w:t>
      </w:r>
    </w:p>
    <w:p w:rsidR="005511AB" w:rsidRPr="00E049F9" w:rsidRDefault="005511AB" w:rsidP="005511A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Подборка стихов для разучивания с детьми дома, предложить принести корм для подкормки птиц, в беседах с детьми уточнять представления ребенка о том, что нужно делать для предупреждения простудных заболеваний в холодный период.</w:t>
      </w:r>
    </w:p>
    <w:p w:rsidR="005511AB" w:rsidRPr="00E049F9" w:rsidRDefault="005511AB" w:rsidP="005511A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Консультация «Одежда ребенка на зимней прогулке».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lastRenderedPageBreak/>
        <w:t xml:space="preserve">• Беседы с родителями о необходимости участии их в проекте, о серьезном отношении к </w:t>
      </w:r>
      <w:proofErr w:type="spellStart"/>
      <w:r w:rsidRPr="00E049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воспитательно</w:t>
      </w:r>
      <w:proofErr w:type="spellEnd"/>
      <w:r w:rsidRPr="00E049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- образовательному процессу в ДОУ.</w:t>
      </w:r>
    </w:p>
    <w:p w:rsidR="005511AB" w:rsidRPr="005511AB" w:rsidRDefault="005511AB" w:rsidP="005511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1A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/>
          <w:bCs/>
          <w:i/>
          <w:color w:val="00B050"/>
          <w:sz w:val="28"/>
          <w:szCs w:val="28"/>
          <w:lang w:eastAsia="ru-RU"/>
        </w:rPr>
        <w:t>Второй этап</w:t>
      </w:r>
      <w:r w:rsidRPr="00E049F9">
        <w:rPr>
          <w:rFonts w:ascii="Times New Roman" w:eastAsia="Times New Roman" w:hAnsi="Times New Roman" w:cs="Times New Roman"/>
          <w:i/>
          <w:color w:val="00B050"/>
          <w:sz w:val="28"/>
          <w:szCs w:val="28"/>
          <w:lang w:eastAsia="ru-RU"/>
        </w:rPr>
        <w:t xml:space="preserve"> –</w:t>
      </w:r>
      <w:r w:rsidR="00E049F9" w:rsidRPr="00E049F9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практический.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5400"/>
        <w:gridCol w:w="5400"/>
      </w:tblGrid>
      <w:tr w:rsidR="005511AB" w:rsidRPr="005511AB" w:rsidTr="005511AB"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25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Виды детской деятельности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9A7E41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/и «Мороз Красный нос</w:t>
            </w:r>
            <w:r w:rsidR="00817D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«Снежинки и ветер</w:t>
            </w:r>
            <w:r w:rsid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», «Зайцы и медведь»</w:t>
            </w:r>
            <w:r w:rsidR="00817D0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хороводная игра « Медведь».</w:t>
            </w:r>
          </w:p>
          <w:p w:rsidR="005511AB" w:rsidRPr="00E049F9" w:rsidRDefault="00E049F9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Зимние забавы: «Берегись, заморожу»,  «Снежки и ветер», «Найди Снегурочку».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и эстафеты «Кто быстрее в лес за елкой», «Кто б</w:t>
            </w:r>
            <w:r w:rsid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ыстрее украсит елочку», «Унеси снежок в лопате», «Катание на метле».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Познание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E049F9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НОД </w:t>
            </w:r>
            <w:r w:rsidR="005511AB"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«Идет волшебница зима», «Зимовье зверей».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презентаций: «Путешествие в зимний лес», «Жизнь диких животных зимой».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 и свободное общение: «Как живут птицы зимой», «Где рождается снег и иней», «Зима в нашем крае».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игры: «Найдите и покормите зимующих птиц», «Когда это бывает», «Что сначала, что потом».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Исследовательская деятельность: проведение опытов и экспериментов со снегом.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Беседы-рассуждения: «Как звери к зиме готовятся», «Зимующие и   перелетные птицы», «С кем ель дружит», «Снежное одеяло для земли».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игры: «</w:t>
            </w:r>
            <w:proofErr w:type="gramStart"/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Где</w:t>
            </w:r>
            <w:proofErr w:type="gramEnd"/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чей х</w:t>
            </w:r>
            <w:r w:rsidR="007C761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вост», «Где чей домик», «Кто что любит кушать»</w:t>
            </w: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«С какой ветки детки».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Коммуникация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7C7613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НОД: « Что нам нравиться зимой»</w:t>
            </w:r>
          </w:p>
          <w:p w:rsidR="005511AB" w:rsidRPr="00E049F9" w:rsidRDefault="007C7613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Рассказывание по картине «Катаемся на санках», серия « Мы играем», автор Е. Батурина.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Словотворчество: «Приметы зимы», «Кому нужна зима», «Если бы не было зимой снега…».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Словесные игры: «</w:t>
            </w:r>
            <w:proofErr w:type="gramStart"/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Какой</w:t>
            </w:r>
            <w:proofErr w:type="gramEnd"/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какая, какие?», «Из чего</w:t>
            </w:r>
            <w:r w:rsid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049F9"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</w:t>
            </w: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акой</w:t>
            </w:r>
            <w:proofErr w:type="gramEnd"/>
            <w:r w:rsid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?</w:t>
            </w: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(горка из снега-снежная и т.д.), «Скажи наоборот».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Социализация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Беседы: «Как мы встретили Новый год», «Чем запомнился праздник».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Сюжетно-ролевые игры: «У нас гости», «Устроим концерт для ело</w:t>
            </w:r>
            <w:r w:rsid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чки»</w:t>
            </w: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«Цирк».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Дидактические игры «Времена года», «Узнай по описанию», «Зимние запасы».</w:t>
            </w:r>
          </w:p>
          <w:p w:rsidR="005511AB" w:rsidRPr="00E049F9" w:rsidRDefault="007C7613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Просмотр мультфильмов « Зимняя сказка», « Зимушка – зима», «Дед Мороз и лето».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Безопасность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A268F4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Беседы: « Катаемся на горке»,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Хрюша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попал в беду».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Логические рассуждения: «Что будет, если одеться не по погоде».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плакатов по правилам безопасного поведения зимой.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Труд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4B70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</w:t>
            </w:r>
            <w:r w:rsidR="00A2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ОД (ручной труд): лепка</w:t>
            </w:r>
            <w:r w:rsidR="00734B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  <w:r w:rsidR="00A268F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«Снеговики», </w:t>
            </w:r>
            <w:r w:rsidR="00734B7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 Снежные комочки – большие и маленькие»; аппликация: « Елочка пушистая, колючая, душистая», « Морковки для зайчат».</w:t>
            </w:r>
          </w:p>
          <w:p w:rsidR="005511AB" w:rsidRPr="00E049F9" w:rsidRDefault="00734B70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Расчистка дорожек от снег</w:t>
            </w:r>
            <w:r w:rsidR="005511AB"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 на участке.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Default="00C00F65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Русские народные сказки: «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Снегурушка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лиса»,  «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избушка», « Лиса и заяц».</w:t>
            </w:r>
          </w:p>
          <w:p w:rsidR="00B611C7" w:rsidRDefault="00C00F65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Рассказы: Л. Воронкова «Снег идет»</w:t>
            </w:r>
            <w:r w:rsidR="00B611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B611C7" w:rsidRDefault="00B611C7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Мамин-Сибиряк</w:t>
            </w:r>
            <w:proofErr w:type="gramEnd"/>
            <w:r w:rsidR="00C00F6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«Сказка про храброго Зайца – Длинные уши».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Выставка книг о зиме.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Стихи, загадки, пословицы о зиме.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Художественное творчество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НОД: (рисование): «Деревья в инее», «Шишки на ветке», «Снежная семья», «Весело качусь я под гору в сугроб…»;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(аппликация): «Заснеженный дом»; (лепка): «Зимние забавы».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Свободное творчество – изготовле</w:t>
            </w:r>
            <w:r w:rsidR="00B611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ние снежинок, раскрашивание </w:t>
            </w:r>
            <w:proofErr w:type="spellStart"/>
            <w:r w:rsidR="00B611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раскрашек</w:t>
            </w:r>
            <w:proofErr w:type="spellEnd"/>
            <w:r w:rsidR="00B611C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«Гжель»</w:t>
            </w:r>
          </w:p>
        </w:tc>
      </w:tr>
      <w:tr w:rsidR="005511AB" w:rsidRPr="005511AB" w:rsidTr="005511AB">
        <w:tc>
          <w:tcPr>
            <w:tcW w:w="2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Музыка</w:t>
            </w:r>
          </w:p>
        </w:tc>
        <w:tc>
          <w:tcPr>
            <w:tcW w:w="2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Слушание «Времена года» </w:t>
            </w:r>
            <w:proofErr w:type="spellStart"/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П.И.Чайковско</w:t>
            </w:r>
            <w:r w:rsid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го</w:t>
            </w:r>
            <w:proofErr w:type="spellEnd"/>
            <w:r w:rsid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5511AB" w:rsidRPr="00E049F9" w:rsidRDefault="005511AB" w:rsidP="005511A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Разучивание</w:t>
            </w:r>
            <w:r w:rsidR="00E049F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песен о зиме.</w:t>
            </w:r>
          </w:p>
        </w:tc>
      </w:tr>
    </w:tbl>
    <w:p w:rsidR="005511AB" w:rsidRPr="005511AB" w:rsidRDefault="005511AB" w:rsidP="005511A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5511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</w:t>
      </w:r>
    </w:p>
    <w:p w:rsidR="005511AB" w:rsidRPr="00E049F9" w:rsidRDefault="00E049F9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lang w:eastAsia="ru-RU"/>
        </w:rPr>
        <w:t xml:space="preserve">Третий этап -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="005511AB" w:rsidRPr="005511AB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 xml:space="preserve"> </w:t>
      </w:r>
      <w:r w:rsidR="005511AB" w:rsidRPr="00E049F9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заключительный.</w:t>
      </w:r>
    </w:p>
    <w:p w:rsidR="005511AB" w:rsidRDefault="00E049F9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Итоговое мероприятие: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развлечение « Волшебница – зима».</w:t>
      </w:r>
    </w:p>
    <w:p w:rsidR="00E049F9" w:rsidRPr="00E049F9" w:rsidRDefault="00E049F9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Выставка детских работ.</w:t>
      </w:r>
    </w:p>
    <w:p w:rsidR="005511AB" w:rsidRPr="00E049F9" w:rsidRDefault="005511AB" w:rsidP="005511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Результаты проекта:</w:t>
      </w:r>
    </w:p>
    <w:p w:rsidR="005511AB" w:rsidRPr="00E049F9" w:rsidRDefault="005511AB" w:rsidP="005511A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имеют представление о зиме, ее признаках, приобрели новый познавательный опыт;</w:t>
      </w:r>
    </w:p>
    <w:p w:rsidR="005511AB" w:rsidRPr="00E049F9" w:rsidRDefault="005511AB" w:rsidP="005511A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знакомы с произведениями поэтов, писателей и художников на тему зимы;</w:t>
      </w:r>
    </w:p>
    <w:p w:rsidR="005511AB" w:rsidRPr="00E049F9" w:rsidRDefault="005511AB" w:rsidP="005511A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владеют расширенным словарным запасом;</w:t>
      </w:r>
    </w:p>
    <w:p w:rsidR="005511AB" w:rsidRPr="00E049F9" w:rsidRDefault="005511AB" w:rsidP="005511A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имеют представление о природе родного края;</w:t>
      </w:r>
    </w:p>
    <w:p w:rsidR="005511AB" w:rsidRPr="00F807A0" w:rsidRDefault="00E049F9" w:rsidP="00F807A0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5511AB"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накомы с правилами с правилами безопасного поведения на природе;</w:t>
      </w:r>
      <w:proofErr w:type="gramEnd"/>
    </w:p>
    <w:p w:rsidR="005511AB" w:rsidRPr="00E049F9" w:rsidRDefault="00E049F9" w:rsidP="005511A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="005511AB"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истематизирован</w:t>
      </w:r>
      <w:proofErr w:type="gramEnd"/>
      <w:r w:rsidR="005511AB"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литературный и иллюстративный материл по теме «Зима»;</w:t>
      </w:r>
    </w:p>
    <w:p w:rsidR="005511AB" w:rsidRPr="00E049F9" w:rsidRDefault="005511AB" w:rsidP="005511A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разработаны рекомендации для родителей;</w:t>
      </w:r>
    </w:p>
    <w:p w:rsidR="005511AB" w:rsidRPr="00E049F9" w:rsidRDefault="005511AB" w:rsidP="005511A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</w:t>
      </w:r>
      <w:r w:rsid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выставка работ детей</w:t>
      </w: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5511AB" w:rsidRPr="00E049F9" w:rsidRDefault="005511AB" w:rsidP="00E049F9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процента родителей, проявляющи</w:t>
      </w:r>
      <w:r w:rsid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интерес к жизни детского сада;</w:t>
      </w:r>
    </w:p>
    <w:p w:rsidR="005511AB" w:rsidRDefault="005511AB" w:rsidP="005511A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049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записан</w:t>
      </w:r>
      <w:r w:rsidR="00B611C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диски с классической музыкой.</w:t>
      </w: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A4986" w:rsidRPr="005310CE" w:rsidRDefault="00DA4986" w:rsidP="00DA4986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72"/>
          <w:szCs w:val="72"/>
          <w:lang w:eastAsia="ru-RU"/>
        </w:rPr>
      </w:pPr>
      <w:r w:rsidRPr="005310CE"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  <w:t xml:space="preserve">Краткосрочный проект </w:t>
      </w:r>
    </w:p>
    <w:p w:rsidR="00DA4986" w:rsidRPr="005310CE" w:rsidRDefault="00DA4986" w:rsidP="00DA4986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        </w:t>
      </w:r>
      <w:r w:rsidRPr="005310CE"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  <w:t>«</w:t>
      </w:r>
      <w:r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  <w:t>Волшебница</w:t>
      </w:r>
      <w:r w:rsidRPr="005310CE"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  <w:t xml:space="preserve"> – зима»</w:t>
      </w:r>
      <w:r>
        <w:rPr>
          <w:rFonts w:ascii="Times New Roman" w:eastAsia="Times New Roman" w:hAnsi="Times New Roman" w:cs="Times New Roman"/>
          <w:color w:val="00B050"/>
          <w:sz w:val="56"/>
          <w:szCs w:val="56"/>
          <w:lang w:eastAsia="ru-RU"/>
        </w:rPr>
        <w:t xml:space="preserve">.              </w:t>
      </w:r>
    </w:p>
    <w:p w:rsidR="00DA4986" w:rsidRDefault="00DA4986" w:rsidP="00DA4986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  <w:t>( для детей второй младшей группы, 3-4 года)</w:t>
      </w: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F807A0" w:rsidP="00F807A0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807A0" w:rsidRDefault="005310CE" w:rsidP="00DA4986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56"/>
          <w:szCs w:val="56"/>
          <w:lang w:eastAsia="ru-RU"/>
        </w:rPr>
        <w:t xml:space="preserve">         </w:t>
      </w:r>
      <w:r w:rsidRPr="005310CE">
        <w:rPr>
          <w:rFonts w:ascii="Times New Roman" w:eastAsia="Times New Roman" w:hAnsi="Times New Roman" w:cs="Times New Roman"/>
          <w:color w:val="00B050"/>
          <w:sz w:val="72"/>
          <w:szCs w:val="72"/>
          <w:lang w:eastAsia="ru-RU"/>
        </w:rPr>
        <w:t xml:space="preserve">  </w:t>
      </w:r>
    </w:p>
    <w:p w:rsidR="005310CE" w:rsidRDefault="005310CE" w:rsidP="00F807A0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5310CE" w:rsidRDefault="005310CE" w:rsidP="00F807A0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5310CE" w:rsidRDefault="005310CE" w:rsidP="00F807A0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48"/>
          <w:szCs w:val="48"/>
          <w:lang w:eastAsia="ru-RU"/>
        </w:rPr>
      </w:pPr>
    </w:p>
    <w:p w:rsidR="005310CE" w:rsidRDefault="005310CE" w:rsidP="005310CE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               Составила:                                                                      </w:t>
      </w:r>
    </w:p>
    <w:p w:rsidR="005310CE" w:rsidRDefault="005310CE" w:rsidP="005310CE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 Емельянова Юлия Викторовна,</w:t>
      </w:r>
    </w:p>
    <w:p w:rsidR="00F807A0" w:rsidRPr="005310CE" w:rsidRDefault="005310CE" w:rsidP="005310CE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                               </w:t>
      </w:r>
      <w:r w:rsidR="00DA498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в</w:t>
      </w:r>
      <w:bookmarkStart w:id="0" w:name="_GoBack"/>
      <w:bookmarkEnd w:id="0"/>
      <w:r w:rsidR="00DA4986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оспитатель МБДОУ « д/с «Березка».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</w:t>
      </w:r>
    </w:p>
    <w:p w:rsidR="00B611C7" w:rsidRDefault="00B611C7" w:rsidP="00F807A0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F807A0">
      <w:pPr>
        <w:spacing w:before="100" w:beforeAutospacing="1" w:after="100" w:afterAutospacing="1" w:line="240" w:lineRule="auto"/>
        <w:ind w:right="37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611C7" w:rsidRPr="00E049F9" w:rsidRDefault="00B611C7" w:rsidP="00B611C7">
      <w:pPr>
        <w:spacing w:before="100" w:beforeAutospacing="1" w:after="100" w:afterAutospacing="1" w:line="240" w:lineRule="auto"/>
        <w:ind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511AB" w:rsidRPr="00E049F9" w:rsidRDefault="005511AB" w:rsidP="00E049F9">
      <w:pPr>
        <w:spacing w:before="100" w:beforeAutospacing="1" w:after="100" w:afterAutospacing="1" w:line="240" w:lineRule="auto"/>
        <w:ind w:left="375" w:righ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36E4" w:rsidRDefault="006436E4" w:rsidP="005511AB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B611C7" w:rsidRDefault="00B611C7" w:rsidP="005511AB">
      <w:pPr>
        <w:ind w:hanging="993"/>
        <w:rPr>
          <w:rFonts w:ascii="Times New Roman" w:hAnsi="Times New Roman" w:cs="Times New Roman"/>
          <w:sz w:val="28"/>
          <w:szCs w:val="28"/>
        </w:rPr>
      </w:pPr>
    </w:p>
    <w:p w:rsidR="00B611C7" w:rsidRPr="00E049F9" w:rsidRDefault="00B611C7" w:rsidP="005511AB">
      <w:pPr>
        <w:ind w:hanging="993"/>
        <w:rPr>
          <w:rFonts w:ascii="Times New Roman" w:hAnsi="Times New Roman" w:cs="Times New Roman"/>
          <w:sz w:val="28"/>
          <w:szCs w:val="28"/>
        </w:rPr>
      </w:pPr>
    </w:p>
    <w:sectPr w:rsidR="00B611C7" w:rsidRPr="00E049F9" w:rsidSect="005310CE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362A1"/>
    <w:multiLevelType w:val="multilevel"/>
    <w:tmpl w:val="28D0F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E9629B"/>
    <w:multiLevelType w:val="multilevel"/>
    <w:tmpl w:val="2CA65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1AB"/>
    <w:rsid w:val="001812D1"/>
    <w:rsid w:val="005310CE"/>
    <w:rsid w:val="005511AB"/>
    <w:rsid w:val="006436E4"/>
    <w:rsid w:val="00705C9A"/>
    <w:rsid w:val="00734B70"/>
    <w:rsid w:val="007C7613"/>
    <w:rsid w:val="00817D0D"/>
    <w:rsid w:val="009A7E41"/>
    <w:rsid w:val="00A268F4"/>
    <w:rsid w:val="00B611C7"/>
    <w:rsid w:val="00C00F65"/>
    <w:rsid w:val="00DA4986"/>
    <w:rsid w:val="00E049F9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9A"/>
  </w:style>
  <w:style w:type="paragraph" w:styleId="2">
    <w:name w:val="heading 2"/>
    <w:basedOn w:val="a"/>
    <w:link w:val="20"/>
    <w:uiPriority w:val="9"/>
    <w:qFormat/>
    <w:rsid w:val="00705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C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705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5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9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9A"/>
  </w:style>
  <w:style w:type="paragraph" w:styleId="2">
    <w:name w:val="heading 2"/>
    <w:basedOn w:val="a"/>
    <w:link w:val="20"/>
    <w:uiPriority w:val="9"/>
    <w:qFormat/>
    <w:rsid w:val="00705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5C9A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705C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05C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E04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49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033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9</Pages>
  <Words>1263</Words>
  <Characters>7205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cp:lastPrinted>2014-01-19T09:45:00Z</cp:lastPrinted>
  <dcterms:created xsi:type="dcterms:W3CDTF">2014-01-19T08:43:00Z</dcterms:created>
  <dcterms:modified xsi:type="dcterms:W3CDTF">2019-03-26T10:52:00Z</dcterms:modified>
</cp:coreProperties>
</file>