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4D3" w:rsidRPr="00C954D3" w:rsidRDefault="00C954D3" w:rsidP="00D8460C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954D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               МАСТЕР КЛАСС С ПОШАГОВЫМ ФОТО</w:t>
      </w:r>
    </w:p>
    <w:p w:rsidR="00C954D3" w:rsidRPr="00C954D3" w:rsidRDefault="00C954D3" w:rsidP="00D8460C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954D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АППЛИКАЦИЯ ИЗ МЯТОЙ БУМАГИ (БУМАГОПЛАСТИКА)</w:t>
      </w:r>
    </w:p>
    <w:p w:rsidR="00C954D3" w:rsidRPr="00C954D3" w:rsidRDefault="00C954D3" w:rsidP="00D8460C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954D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                            « БОЖЬЯ КОРОВКА»</w:t>
      </w:r>
    </w:p>
    <w:p w:rsidR="00C954D3" w:rsidRDefault="00C954D3" w:rsidP="00D8460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954D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Описание: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954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Данный мастер класс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предназначен для детей 3-4 лет, педагогов, для использования на занятиях по развитию художественно-творческих способностей.</w:t>
      </w:r>
    </w:p>
    <w:p w:rsidR="00C954D3" w:rsidRPr="00C954D3" w:rsidRDefault="00C954D3" w:rsidP="00D8460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954D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Назначение: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954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подарок, украшение интерьера.</w:t>
      </w:r>
    </w:p>
    <w:p w:rsidR="009978DC" w:rsidRPr="009B323C" w:rsidRDefault="00D8460C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28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C95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продолжать знакомить детей со свойствами бумаги. Формировать способности скатывать комочки округлой формы разной величины. Использование элемента – </w:t>
      </w:r>
      <w:proofErr w:type="spellStart"/>
      <w:r w:rsidRPr="00C95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дорисовывания</w:t>
      </w:r>
      <w:proofErr w:type="spellEnd"/>
      <w:r w:rsidRPr="00C95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028F7" w:rsidRDefault="009978DC" w:rsidP="000028F7">
      <w:pPr>
        <w:pStyle w:val="a3"/>
        <w:shd w:val="clear" w:color="auto" w:fill="FFFFFF"/>
        <w:spacing w:before="120" w:beforeAutospacing="0" w:after="120" w:afterAutospacing="0" w:line="315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Лето - удивительная, яркая, весёлая пора, полная самых незабываемых впечатлений и открытий.  На прогулках, в тени зелёных крон деревьев и кустарников, на тонких стеблях травинок, на разноцветных бутонах и шляпках цветов можно увидеть и внимательно рассмотреть самых разных насекомых. А если понаблюдать за одним из них, то становится понятно, что насекомые живут своей не менее интересной и значимой жизнью. </w:t>
      </w:r>
      <w:r w:rsidR="000028F7">
        <w:rPr>
          <w:color w:val="000000"/>
          <w:sz w:val="28"/>
          <w:szCs w:val="28"/>
          <w:shd w:val="clear" w:color="auto" w:fill="FFFFFF"/>
        </w:rPr>
        <w:t>Божья коровк</w:t>
      </w:r>
      <w:proofErr w:type="gramStart"/>
      <w:r w:rsidR="000028F7">
        <w:rPr>
          <w:color w:val="000000"/>
          <w:sz w:val="28"/>
          <w:szCs w:val="28"/>
          <w:shd w:val="clear" w:color="auto" w:fill="FFFFFF"/>
        </w:rPr>
        <w:t>а-</w:t>
      </w:r>
      <w:proofErr w:type="gramEnd"/>
      <w:r w:rsidR="000028F7">
        <w:rPr>
          <w:color w:val="000000"/>
          <w:sz w:val="28"/>
          <w:szCs w:val="28"/>
          <w:shd w:val="clear" w:color="auto" w:fill="FFFFFF"/>
        </w:rPr>
        <w:t xml:space="preserve"> очень милая, полезная( она питается вредными насекомыми- тлёй) представительница насекомых. Её яркая окраска привлекает внимание детей на прогулке и даёт возможность с интересом понаблюдать за ней.</w:t>
      </w:r>
    </w:p>
    <w:p w:rsidR="000028F7" w:rsidRDefault="000028F7" w:rsidP="009B323C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Истребляет тлю жучок,</w:t>
      </w:r>
    </w:p>
    <w:p w:rsidR="000028F7" w:rsidRDefault="000028F7" w:rsidP="009B323C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Что портит листочки,</w:t>
      </w:r>
    </w:p>
    <w:p w:rsidR="000028F7" w:rsidRDefault="000028F7" w:rsidP="009B323C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Носит красный пиджачок</w:t>
      </w:r>
    </w:p>
    <w:p w:rsidR="000028F7" w:rsidRDefault="000028F7" w:rsidP="009B323C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чёрненькую точку.</w:t>
      </w:r>
    </w:p>
    <w:p w:rsidR="006B5EA0" w:rsidRDefault="000028F7" w:rsidP="009B323C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И зовётся очень громко, </w:t>
      </w:r>
    </w:p>
    <w:p w:rsidR="000028F7" w:rsidRDefault="000028F7" w:rsidP="009B323C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Может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кто не </w:t>
      </w:r>
      <w:r w:rsidR="006B5EA0">
        <w:rPr>
          <w:color w:val="000000"/>
          <w:sz w:val="28"/>
          <w:szCs w:val="28"/>
          <w:shd w:val="clear" w:color="auto" w:fill="FFFFFF"/>
        </w:rPr>
        <w:t>знает?</w:t>
      </w:r>
    </w:p>
    <w:p w:rsidR="006B5EA0" w:rsidRDefault="006B5EA0" w:rsidP="009B323C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Это - Божья коровка,</w:t>
      </w:r>
    </w:p>
    <w:p w:rsidR="006B5EA0" w:rsidRDefault="006B5EA0" w:rsidP="009B323C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Листьям помогает!</w:t>
      </w:r>
    </w:p>
    <w:p w:rsidR="006B5EA0" w:rsidRDefault="006B5EA0" w:rsidP="009B323C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С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Антонюк.</w:t>
      </w:r>
    </w:p>
    <w:p w:rsidR="006B5EA0" w:rsidRDefault="006B5EA0" w:rsidP="000028F7">
      <w:pPr>
        <w:pStyle w:val="a3"/>
        <w:shd w:val="clear" w:color="auto" w:fill="FFFFFF"/>
        <w:spacing w:before="120" w:beforeAutospacing="0" w:after="120" w:afterAutospacing="0" w:line="315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0028F7" w:rsidRDefault="000028F7" w:rsidP="000028F7">
      <w:pPr>
        <w:pStyle w:val="a3"/>
        <w:shd w:val="clear" w:color="auto" w:fill="FFFFFF"/>
        <w:spacing w:before="120" w:beforeAutospacing="0" w:after="120" w:afterAutospacing="0" w:line="315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0028F7" w:rsidRDefault="000028F7" w:rsidP="000028F7">
      <w:pPr>
        <w:pStyle w:val="a3"/>
        <w:shd w:val="clear" w:color="auto" w:fill="FFFFFF"/>
        <w:spacing w:before="120" w:beforeAutospacing="0" w:after="120" w:afterAutospacing="0" w:line="315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0028F7" w:rsidRDefault="000028F7" w:rsidP="000028F7">
      <w:pPr>
        <w:pStyle w:val="a3"/>
        <w:shd w:val="clear" w:color="auto" w:fill="FFFFFF"/>
        <w:spacing w:before="120" w:beforeAutospacing="0" w:after="120" w:afterAutospacing="0" w:line="315" w:lineRule="atLeast"/>
        <w:jc w:val="both"/>
        <w:rPr>
          <w:noProof/>
          <w:color w:val="000000" w:themeColor="text1"/>
          <w:spacing w:val="15"/>
          <w:sz w:val="28"/>
          <w:szCs w:val="28"/>
        </w:rPr>
      </w:pPr>
    </w:p>
    <w:p w:rsidR="000028F7" w:rsidRDefault="000028F7" w:rsidP="000028F7">
      <w:pPr>
        <w:pStyle w:val="a3"/>
        <w:shd w:val="clear" w:color="auto" w:fill="FFFFFF"/>
        <w:spacing w:before="120" w:beforeAutospacing="0" w:after="120" w:afterAutospacing="0" w:line="315" w:lineRule="atLeast"/>
        <w:jc w:val="both"/>
        <w:rPr>
          <w:noProof/>
          <w:color w:val="000000" w:themeColor="text1"/>
          <w:spacing w:val="15"/>
          <w:sz w:val="28"/>
          <w:szCs w:val="28"/>
        </w:rPr>
      </w:pPr>
    </w:p>
    <w:p w:rsidR="000028F7" w:rsidRDefault="000028F7" w:rsidP="000028F7">
      <w:pPr>
        <w:pStyle w:val="a3"/>
        <w:shd w:val="clear" w:color="auto" w:fill="FFFFFF"/>
        <w:spacing w:before="120" w:beforeAutospacing="0" w:after="120" w:afterAutospacing="0" w:line="315" w:lineRule="atLeast"/>
        <w:jc w:val="both"/>
        <w:rPr>
          <w:noProof/>
          <w:color w:val="000000" w:themeColor="text1"/>
          <w:spacing w:val="15"/>
          <w:sz w:val="28"/>
          <w:szCs w:val="28"/>
        </w:rPr>
      </w:pPr>
    </w:p>
    <w:p w:rsidR="000028F7" w:rsidRDefault="000028F7" w:rsidP="000028F7">
      <w:pPr>
        <w:pStyle w:val="a3"/>
        <w:shd w:val="clear" w:color="auto" w:fill="FFFFFF"/>
        <w:spacing w:before="120" w:beforeAutospacing="0" w:after="120" w:afterAutospacing="0" w:line="315" w:lineRule="atLeast"/>
        <w:jc w:val="both"/>
        <w:rPr>
          <w:noProof/>
          <w:color w:val="000000" w:themeColor="text1"/>
          <w:spacing w:val="15"/>
          <w:sz w:val="28"/>
          <w:szCs w:val="28"/>
        </w:rPr>
      </w:pPr>
    </w:p>
    <w:p w:rsidR="000028F7" w:rsidRPr="000028F7" w:rsidRDefault="000028F7" w:rsidP="000028F7">
      <w:pPr>
        <w:pStyle w:val="a3"/>
        <w:shd w:val="clear" w:color="auto" w:fill="FFFFFF"/>
        <w:spacing w:before="120" w:beforeAutospacing="0" w:after="120" w:afterAutospacing="0" w:line="315" w:lineRule="atLeast"/>
        <w:jc w:val="both"/>
        <w:rPr>
          <w:color w:val="000000" w:themeColor="text1"/>
          <w:spacing w:val="15"/>
          <w:sz w:val="28"/>
          <w:szCs w:val="28"/>
        </w:rPr>
      </w:pPr>
    </w:p>
    <w:p w:rsidR="009978DC" w:rsidRPr="000028F7" w:rsidRDefault="009B323C" w:rsidP="00D8460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-481965</wp:posOffset>
            </wp:positionV>
            <wp:extent cx="5940425" cy="4457700"/>
            <wp:effectExtent l="19050" t="0" r="3175" b="0"/>
            <wp:wrapNone/>
            <wp:docPr id="2" name="Рисунок 1" descr="P11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2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8F7" w:rsidRDefault="000028F7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28F7" w:rsidRPr="00C954D3" w:rsidRDefault="000028F7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54D3" w:rsidRPr="00C954D3" w:rsidRDefault="00C954D3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23C" w:rsidRDefault="009B323C" w:rsidP="00D8460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9B323C" w:rsidRDefault="009B323C" w:rsidP="00D8460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9B323C" w:rsidRDefault="009B323C" w:rsidP="00D8460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9B323C" w:rsidRDefault="009B323C" w:rsidP="00D8460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9B323C" w:rsidRDefault="009B323C" w:rsidP="00D8460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9B323C" w:rsidRDefault="009B323C" w:rsidP="00D8460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9B323C" w:rsidRDefault="009B323C" w:rsidP="00D8460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D8460C" w:rsidRPr="00C954D3" w:rsidRDefault="00D8460C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28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Материал:</w:t>
      </w:r>
      <w:r w:rsidRPr="00C95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 салфетка красного цвета, </w:t>
      </w:r>
      <w:proofErr w:type="spellStart"/>
      <w:r w:rsidRPr="00C95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крепированная</w:t>
      </w:r>
      <w:proofErr w:type="spellEnd"/>
      <w:r w:rsidRPr="00C95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бумага чёрного цвета, основ</w:t>
      </w:r>
      <w:proofErr w:type="gramStart"/>
      <w:r w:rsidRPr="00C95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а-</w:t>
      </w:r>
      <w:proofErr w:type="gramEnd"/>
      <w:r w:rsidRPr="00C95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силуэт листка из картона зелёного цвета, вырезанный фигурными ножницами, клей, черный фломастер.</w:t>
      </w:r>
    </w:p>
    <w:p w:rsidR="00D8460C" w:rsidRPr="00C954D3" w:rsidRDefault="00D8460C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28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Предварительная работа:</w:t>
      </w:r>
      <w:r w:rsidRPr="00C95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Рассматривание иллюстраций с изображением божьей коровки, наблюдение за насекомыми на природе.</w:t>
      </w:r>
    </w:p>
    <w:p w:rsidR="000028F7" w:rsidRDefault="00D8460C" w:rsidP="00D8460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028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занятия:</w:t>
      </w:r>
    </w:p>
    <w:p w:rsidR="00D8460C" w:rsidRPr="00C954D3" w:rsidRDefault="00D8460C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5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1. Из красной салфетки скатаем комочек- шар и приклеим на основу. </w:t>
      </w:r>
    </w:p>
    <w:p w:rsidR="00D8460C" w:rsidRPr="00C954D3" w:rsidRDefault="00D8460C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5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Чёрную бумагу разделим на две части. Из одной части скатаем голову и приклеим близко к туловищу.</w:t>
      </w:r>
    </w:p>
    <w:p w:rsidR="00D8460C" w:rsidRPr="00C954D3" w:rsidRDefault="00D8460C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5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Другую часть разделить на 5-6 маленьких частей, из которых скатаем пальчиками комочки- крапинки нашей божьей коровки.</w:t>
      </w:r>
    </w:p>
    <w:p w:rsidR="00D8460C" w:rsidRDefault="00D8460C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5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Дорисовать фломастером усики.</w:t>
      </w:r>
    </w:p>
    <w:p w:rsidR="000028F7" w:rsidRDefault="000028F7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за внимание! Творческих успехов и энтузиазма!</w:t>
      </w:r>
    </w:p>
    <w:p w:rsidR="009B323C" w:rsidRDefault="009B323C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23C" w:rsidRDefault="009B32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9B323C" w:rsidRDefault="009B323C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-281940</wp:posOffset>
            </wp:positionV>
            <wp:extent cx="5940425" cy="4457700"/>
            <wp:effectExtent l="19050" t="0" r="3175" b="0"/>
            <wp:wrapNone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23C" w:rsidRDefault="009B32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4213860</wp:posOffset>
            </wp:positionV>
            <wp:extent cx="5940425" cy="4457700"/>
            <wp:effectExtent l="19050" t="0" r="3175" b="0"/>
            <wp:wrapNone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9B323C" w:rsidRDefault="009B323C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-110490</wp:posOffset>
            </wp:positionV>
            <wp:extent cx="5940425" cy="4457700"/>
            <wp:effectExtent l="19050" t="0" r="3175" b="0"/>
            <wp:wrapNone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23C" w:rsidRDefault="009B32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4432935</wp:posOffset>
            </wp:positionV>
            <wp:extent cx="5940425" cy="4457700"/>
            <wp:effectExtent l="19050" t="0" r="3175" b="0"/>
            <wp:wrapNone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016CF1" w:rsidRPr="009B323C" w:rsidRDefault="009B323C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289560</wp:posOffset>
            </wp:positionV>
            <wp:extent cx="5940425" cy="4457700"/>
            <wp:effectExtent l="19050" t="0" r="3175" b="0"/>
            <wp:wrapNone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6CF1" w:rsidRPr="009B323C" w:rsidRDefault="00016CF1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16CF1" w:rsidRDefault="00016CF1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6CF1" w:rsidRPr="009B323C" w:rsidRDefault="00016CF1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016CF1" w:rsidRDefault="00016CF1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23C" w:rsidRDefault="009B323C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23C" w:rsidRDefault="009B32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2812415</wp:posOffset>
            </wp:positionV>
            <wp:extent cx="5940425" cy="4457700"/>
            <wp:effectExtent l="19050" t="0" r="3175" b="0"/>
            <wp:wrapNone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9B323C" w:rsidRDefault="009B323C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-158115</wp:posOffset>
            </wp:positionV>
            <wp:extent cx="5940425" cy="4457700"/>
            <wp:effectExtent l="19050" t="0" r="3175" b="0"/>
            <wp:wrapNone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23C" w:rsidRDefault="009B32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4290060</wp:posOffset>
            </wp:positionV>
            <wp:extent cx="5940425" cy="4457700"/>
            <wp:effectExtent l="19050" t="0" r="3175" b="0"/>
            <wp:wrapNone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9B323C" w:rsidRDefault="009B323C" w:rsidP="00D846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-158115</wp:posOffset>
            </wp:positionV>
            <wp:extent cx="5940425" cy="4457700"/>
            <wp:effectExtent l="19050" t="0" r="3175" b="0"/>
            <wp:wrapNone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23C" w:rsidRDefault="009B32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sectPr w:rsidR="009B323C" w:rsidSect="00B16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460C"/>
    <w:rsid w:val="000028F7"/>
    <w:rsid w:val="00016CF1"/>
    <w:rsid w:val="006B5EA0"/>
    <w:rsid w:val="00847C39"/>
    <w:rsid w:val="008A2906"/>
    <w:rsid w:val="009978DC"/>
    <w:rsid w:val="009B323C"/>
    <w:rsid w:val="00A63DB8"/>
    <w:rsid w:val="00B164C8"/>
    <w:rsid w:val="00C954D3"/>
    <w:rsid w:val="00D84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6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2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2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8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 Александр</dc:creator>
  <cp:keywords/>
  <dc:description/>
  <cp:lastModifiedBy>Asus</cp:lastModifiedBy>
  <cp:revision>5</cp:revision>
  <dcterms:created xsi:type="dcterms:W3CDTF">2015-08-14T20:25:00Z</dcterms:created>
  <dcterms:modified xsi:type="dcterms:W3CDTF">2016-10-25T11:12:00Z</dcterms:modified>
</cp:coreProperties>
</file>