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51" w:rsidRPr="00596DE3" w:rsidRDefault="00941531" w:rsidP="00071951">
      <w:pPr>
        <w:jc w:val="center"/>
        <w:rPr>
          <w:rFonts w:ascii="Arial Black" w:hAnsi="Arial Black"/>
          <w:b/>
          <w:i/>
          <w:color w:val="0070C0"/>
          <w:sz w:val="40"/>
          <w:szCs w:val="40"/>
        </w:rPr>
      </w:pPr>
      <w:r>
        <w:rPr>
          <w:rFonts w:ascii="Arial Black" w:hAnsi="Arial Black"/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5632604</wp:posOffset>
            </wp:positionH>
            <wp:positionV relativeFrom="paragraph">
              <wp:posOffset>202410</wp:posOffset>
            </wp:positionV>
            <wp:extent cx="2653987" cy="3999653"/>
            <wp:effectExtent l="190500" t="95250" r="165413" b="77047"/>
            <wp:wrapNone/>
            <wp:docPr id="8" name="Рисунок 1" descr="D:\фотографии детский сад\сотрудники\Мезен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детский сад\сотрудники\Мезенце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328304">
                      <a:off x="0" y="0"/>
                      <a:ext cx="2653856" cy="3999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901C8">
        <w:rPr>
          <w:rFonts w:ascii="Arial Black" w:hAnsi="Arial Black"/>
          <w:b/>
          <w:i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538219</wp:posOffset>
            </wp:positionH>
            <wp:positionV relativeFrom="paragraph">
              <wp:posOffset>418494</wp:posOffset>
            </wp:positionV>
            <wp:extent cx="2877820" cy="3837305"/>
            <wp:effectExtent l="361950" t="247650" r="322580" b="239395"/>
            <wp:wrapNone/>
            <wp:docPr id="1" name="Рисунок 1" descr="D:\фотографии детский сад\сотрудники\сотрудники\Бондар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 детский сад\сотрудники\сотрудники\Бондаревск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1204849">
                      <a:off x="0" y="0"/>
                      <a:ext cx="2877820" cy="3837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71951">
        <w:rPr>
          <w:rFonts w:ascii="Arial Black" w:hAnsi="Arial Black"/>
          <w:b/>
          <w:i/>
          <w:color w:val="002060"/>
          <w:sz w:val="40"/>
          <w:szCs w:val="40"/>
        </w:rPr>
        <w:t>Педагоги</w:t>
      </w:r>
      <w:r w:rsidR="00071951" w:rsidRPr="00596DE3">
        <w:rPr>
          <w:rFonts w:ascii="Arial Black" w:hAnsi="Arial Black"/>
          <w:b/>
          <w:i/>
          <w:color w:val="002060"/>
          <w:sz w:val="40"/>
          <w:szCs w:val="40"/>
        </w:rPr>
        <w:t xml:space="preserve"> детского сада.</w:t>
      </w:r>
    </w:p>
    <w:p w:rsidR="00BF712D" w:rsidRDefault="00071951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3606800</wp:posOffset>
            </wp:positionV>
            <wp:extent cx="1895475" cy="2124075"/>
            <wp:effectExtent l="19050" t="0" r="47625" b="9525"/>
            <wp:wrapNone/>
            <wp:docPr id="4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625256" flipV="1">
                      <a:off x="0" y="0"/>
                      <a:ext cx="18954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BF712D" w:rsidP="00BF712D"/>
    <w:p w:rsidR="00BF712D" w:rsidRPr="00BF712D" w:rsidRDefault="00941531" w:rsidP="00BF712D">
      <w:r>
        <w:rPr>
          <w:noProof/>
          <w:lang w:eastAsia="ru-RU"/>
        </w:rPr>
        <w:pict>
          <v:rect id="_x0000_s1029" style="position:absolute;margin-left:394.55pt;margin-top:12.4pt;width:247pt;height:127.5pt;z-index:-251645952" fillcolor="white [3201]" strokecolor="#4f81bd [3204]" strokeweight="5pt">
            <v:stroke linestyle="thickThin"/>
            <v:shadow color="#868686"/>
            <v:textbox>
              <w:txbxContent>
                <w:p w:rsidR="00941531" w:rsidRPr="00941531" w:rsidRDefault="00941531" w:rsidP="00941531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  <w:lang w:val="en-US"/>
                    </w:rPr>
                    <w:t>Мезинцева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  <w:lang w:val="en-US"/>
                    </w:rPr>
                    <w:t>Татьяна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  <w:lang w:val="en-US"/>
                    </w:rPr>
                    <w:t>Николаевна</w:t>
                  </w:r>
                  <w:proofErr w:type="spellEnd"/>
                </w:p>
                <w:p w:rsidR="00071951" w:rsidRDefault="00071951" w:rsidP="0007195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Педагог дополнительного образования</w:t>
                  </w:r>
                </w:p>
                <w:p w:rsidR="00071951" w:rsidRDefault="00071951" w:rsidP="0007195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Образование: среднее специальное  </w:t>
                  </w:r>
                </w:p>
                <w:p w:rsidR="00071951" w:rsidRPr="00A22EA3" w:rsidRDefault="00071951" w:rsidP="00071951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38.3pt;margin-top:19.9pt;width:252.25pt;height:123.75pt;z-index:-251643904" fillcolor="white [3201]" strokecolor="#4f81bd [3204]" strokeweight="5pt">
            <v:stroke linestyle="thickThin"/>
            <v:shadow color="#868686"/>
            <v:textbox>
              <w:txbxContent>
                <w:p w:rsidR="00BF712D" w:rsidRPr="00081CAC" w:rsidRDefault="000901C8" w:rsidP="00BF712D">
                  <w:pPr>
                    <w:spacing w:after="0"/>
                    <w:jc w:val="center"/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>Бондаревская</w:t>
                  </w:r>
                  <w:proofErr w:type="spellEnd"/>
                  <w:r>
                    <w:rPr>
                      <w:rFonts w:ascii="Arial Black" w:hAnsi="Arial Black"/>
                      <w:i/>
                      <w:color w:val="984806" w:themeColor="accent6" w:themeShade="80"/>
                      <w:sz w:val="32"/>
                      <w:szCs w:val="32"/>
                    </w:rPr>
                    <w:t xml:space="preserve"> Наталья Викторовна</w:t>
                  </w:r>
                </w:p>
                <w:p w:rsidR="00BF712D" w:rsidRDefault="002D0770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У</w:t>
                  </w:r>
                  <w:r w:rsidR="00BF712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читель</w:t>
                  </w: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- </w:t>
                  </w:r>
                  <w:r w:rsidR="00BF712D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логопед</w:t>
                  </w:r>
                </w:p>
                <w:p w:rsidR="00BF712D" w:rsidRDefault="00BF712D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Образование: высшее</w:t>
                  </w:r>
                  <w:r w:rsidRPr="00A22EA3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 </w:t>
                  </w:r>
                </w:p>
                <w:p w:rsidR="00580625" w:rsidRDefault="000901C8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1я категория </w:t>
                  </w:r>
                  <w:r w:rsidR="00580625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</w:t>
                  </w:r>
                </w:p>
                <w:p w:rsidR="00580625" w:rsidRDefault="000901C8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>стаж педагогической работы 15</w:t>
                  </w:r>
                  <w:r w:rsidR="00580625"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  <w:t xml:space="preserve"> лет</w:t>
                  </w:r>
                </w:p>
                <w:p w:rsidR="00580625" w:rsidRDefault="00580625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  <w:p w:rsidR="00BF712D" w:rsidRPr="00A22EA3" w:rsidRDefault="00BF712D" w:rsidP="00BF712D">
                  <w:pPr>
                    <w:spacing w:after="0"/>
                    <w:jc w:val="center"/>
                    <w:rPr>
                      <w:b/>
                      <w:i/>
                      <w:color w:val="984806" w:themeColor="accent6" w:themeShade="8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F712D" w:rsidRPr="00BF712D" w:rsidRDefault="00580625" w:rsidP="00BF712D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7357110</wp:posOffset>
            </wp:positionH>
            <wp:positionV relativeFrom="paragraph">
              <wp:posOffset>-3810</wp:posOffset>
            </wp:positionV>
            <wp:extent cx="1704975" cy="1914525"/>
            <wp:effectExtent l="19050" t="0" r="9525" b="0"/>
            <wp:wrapNone/>
            <wp:docPr id="3" name="Рисунок 1" descr="I:\картинки\Для слайдов\украшение листа\углы\набор угловых цветов\цветочные углы\листь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артинки\Для слайдов\украшение листа\углы\набор угловых цветов\цветочные углы\листь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712D" w:rsidRPr="00BF712D" w:rsidRDefault="00BF712D" w:rsidP="00BF712D"/>
    <w:p w:rsidR="00BF712D" w:rsidRDefault="00BF712D" w:rsidP="00BF712D"/>
    <w:p w:rsidR="002F3D24" w:rsidRDefault="00BF712D" w:rsidP="00BF712D">
      <w:pPr>
        <w:tabs>
          <w:tab w:val="left" w:pos="6630"/>
        </w:tabs>
        <w:rPr>
          <w:lang w:val="en-US"/>
        </w:rPr>
      </w:pPr>
      <w:r>
        <w:tab/>
      </w:r>
    </w:p>
    <w:p w:rsidR="00580625" w:rsidRPr="00580625" w:rsidRDefault="00580625" w:rsidP="00580625">
      <w:pPr>
        <w:rPr>
          <w:lang w:val="en-US"/>
        </w:rPr>
      </w:pPr>
    </w:p>
    <w:p w:rsidR="00BF712D" w:rsidRPr="00580625" w:rsidRDefault="00580625" w:rsidP="00580625">
      <w:pPr>
        <w:tabs>
          <w:tab w:val="left" w:pos="10320"/>
        </w:tabs>
        <w:rPr>
          <w:lang w:val="en-US"/>
        </w:rPr>
      </w:pPr>
      <w:r w:rsidRPr="00A22EA3">
        <w:rPr>
          <w:b/>
          <w:i/>
          <w:color w:val="984806" w:themeColor="accent6" w:themeShade="80"/>
          <w:sz w:val="28"/>
          <w:szCs w:val="28"/>
        </w:rPr>
        <w:t xml:space="preserve"> </w:t>
      </w:r>
    </w:p>
    <w:sectPr w:rsidR="00BF712D" w:rsidRPr="00580625" w:rsidSect="00596D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57" w:rsidRDefault="00E95457" w:rsidP="00BF712D">
      <w:pPr>
        <w:spacing w:after="0" w:line="240" w:lineRule="auto"/>
      </w:pPr>
      <w:r>
        <w:separator/>
      </w:r>
    </w:p>
  </w:endnote>
  <w:endnote w:type="continuationSeparator" w:id="0">
    <w:p w:rsidR="00E95457" w:rsidRDefault="00E95457" w:rsidP="00BF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57" w:rsidRDefault="00E95457" w:rsidP="00BF712D">
      <w:pPr>
        <w:spacing w:after="0" w:line="240" w:lineRule="auto"/>
      </w:pPr>
      <w:r>
        <w:separator/>
      </w:r>
    </w:p>
  </w:footnote>
  <w:footnote w:type="continuationSeparator" w:id="0">
    <w:p w:rsidR="00E95457" w:rsidRDefault="00E95457" w:rsidP="00BF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AD5"/>
    <w:rsid w:val="000413D7"/>
    <w:rsid w:val="00043562"/>
    <w:rsid w:val="00054BFF"/>
    <w:rsid w:val="00071951"/>
    <w:rsid w:val="00081CAC"/>
    <w:rsid w:val="000901C8"/>
    <w:rsid w:val="002D0770"/>
    <w:rsid w:val="002F3D24"/>
    <w:rsid w:val="004600B9"/>
    <w:rsid w:val="0046762A"/>
    <w:rsid w:val="00547254"/>
    <w:rsid w:val="005722F3"/>
    <w:rsid w:val="00580625"/>
    <w:rsid w:val="00615D2D"/>
    <w:rsid w:val="0062667F"/>
    <w:rsid w:val="007B28B3"/>
    <w:rsid w:val="007D7488"/>
    <w:rsid w:val="00941531"/>
    <w:rsid w:val="00BF712D"/>
    <w:rsid w:val="00C91B14"/>
    <w:rsid w:val="00CF5A0C"/>
    <w:rsid w:val="00E4772C"/>
    <w:rsid w:val="00E95457"/>
    <w:rsid w:val="00F10D18"/>
    <w:rsid w:val="00F36AD5"/>
    <w:rsid w:val="00FD7231"/>
    <w:rsid w:val="00FE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9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712D"/>
  </w:style>
  <w:style w:type="paragraph" w:styleId="a7">
    <w:name w:val="footer"/>
    <w:basedOn w:val="a"/>
    <w:link w:val="a8"/>
    <w:uiPriority w:val="99"/>
    <w:semiHidden/>
    <w:unhideWhenUsed/>
    <w:rsid w:val="00BF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1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Asus</cp:lastModifiedBy>
  <cp:revision>9</cp:revision>
  <dcterms:created xsi:type="dcterms:W3CDTF">2013-12-18T08:43:00Z</dcterms:created>
  <dcterms:modified xsi:type="dcterms:W3CDTF">2021-09-28T03:37:00Z</dcterms:modified>
</cp:coreProperties>
</file>