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51" w:rsidRPr="00596DE3" w:rsidRDefault="000901C8" w:rsidP="00071951">
      <w:pPr>
        <w:jc w:val="center"/>
        <w:rPr>
          <w:rFonts w:ascii="Arial Black" w:hAnsi="Arial Black"/>
          <w:b/>
          <w:i/>
          <w:color w:val="0070C0"/>
          <w:sz w:val="40"/>
          <w:szCs w:val="40"/>
        </w:rPr>
      </w:pPr>
      <w:r>
        <w:rPr>
          <w:rFonts w:ascii="Arial Black" w:hAnsi="Arial Black"/>
          <w:b/>
          <w:i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538219</wp:posOffset>
            </wp:positionH>
            <wp:positionV relativeFrom="paragraph">
              <wp:posOffset>418494</wp:posOffset>
            </wp:positionV>
            <wp:extent cx="2877820" cy="3837305"/>
            <wp:effectExtent l="361950" t="247650" r="322580" b="239395"/>
            <wp:wrapNone/>
            <wp:docPr id="1" name="Рисунок 1" descr="D:\фотографии детский сад\сотрудники\сотрудники\Бондаре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детский сад\сотрудники\сотрудники\Бондаревск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204849">
                      <a:off x="0" y="0"/>
                      <a:ext cx="2877820" cy="3837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71951">
        <w:rPr>
          <w:rFonts w:ascii="Arial Black" w:hAnsi="Arial Black"/>
          <w:b/>
          <w:i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502920</wp:posOffset>
            </wp:positionV>
            <wp:extent cx="2581910" cy="3900805"/>
            <wp:effectExtent l="361950" t="285750" r="389890" b="309245"/>
            <wp:wrapNone/>
            <wp:docPr id="6" name="Рисунок 2" descr="D:\фотографии детский сад\сотрудники\сотрудники\Галина Юр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 детский сад\сотрудники\сотрудники\Галина Юрьев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42508">
                      <a:off x="0" y="0"/>
                      <a:ext cx="2581910" cy="3900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71951">
        <w:rPr>
          <w:rFonts w:ascii="Arial Black" w:hAnsi="Arial Black"/>
          <w:b/>
          <w:i/>
          <w:color w:val="002060"/>
          <w:sz w:val="40"/>
          <w:szCs w:val="40"/>
        </w:rPr>
        <w:t>Педагоги</w:t>
      </w:r>
      <w:r w:rsidR="00071951" w:rsidRPr="00596DE3">
        <w:rPr>
          <w:rFonts w:ascii="Arial Black" w:hAnsi="Arial Black"/>
          <w:b/>
          <w:i/>
          <w:color w:val="002060"/>
          <w:sz w:val="40"/>
          <w:szCs w:val="40"/>
        </w:rPr>
        <w:t xml:space="preserve"> детского сада.</w:t>
      </w:r>
    </w:p>
    <w:p w:rsidR="00BF712D" w:rsidRDefault="00BF712D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-496602</wp:posOffset>
            </wp:positionH>
            <wp:positionV relativeFrom="paragraph">
              <wp:posOffset>3653581</wp:posOffset>
            </wp:positionV>
            <wp:extent cx="1895475" cy="2124075"/>
            <wp:effectExtent l="19050" t="0" r="47625" b="9525"/>
            <wp:wrapNone/>
            <wp:docPr id="5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625256" flipV="1">
                      <a:off x="0" y="0"/>
                      <a:ext cx="18954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951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3607435</wp:posOffset>
            </wp:positionV>
            <wp:extent cx="1895475" cy="2124075"/>
            <wp:effectExtent l="19050" t="0" r="47625" b="9525"/>
            <wp:wrapNone/>
            <wp:docPr id="4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625256" flipV="1">
                      <a:off x="0" y="0"/>
                      <a:ext cx="18954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12D" w:rsidRPr="00BF712D" w:rsidRDefault="00BF712D" w:rsidP="00BF712D"/>
    <w:p w:rsidR="00BF712D" w:rsidRPr="00BF712D" w:rsidRDefault="00BF712D" w:rsidP="00BF712D"/>
    <w:p w:rsidR="00BF712D" w:rsidRPr="00BF712D" w:rsidRDefault="00BF712D" w:rsidP="00BF712D"/>
    <w:p w:rsidR="00BF712D" w:rsidRPr="00BF712D" w:rsidRDefault="00BF712D" w:rsidP="00BF712D"/>
    <w:p w:rsidR="00BF712D" w:rsidRPr="00BF712D" w:rsidRDefault="00BF712D" w:rsidP="00BF712D"/>
    <w:p w:rsidR="00BF712D" w:rsidRPr="00BF712D" w:rsidRDefault="00BF712D" w:rsidP="00BF712D"/>
    <w:p w:rsidR="00BF712D" w:rsidRPr="00BF712D" w:rsidRDefault="00BF712D" w:rsidP="00BF712D"/>
    <w:p w:rsidR="00BF712D" w:rsidRPr="00BF712D" w:rsidRDefault="00BF712D" w:rsidP="00BF712D"/>
    <w:p w:rsidR="00BF712D" w:rsidRPr="00BF712D" w:rsidRDefault="00C91B14" w:rsidP="00BF712D">
      <w:r>
        <w:rPr>
          <w:noProof/>
          <w:lang w:eastAsia="ru-RU"/>
        </w:rPr>
        <w:pict>
          <v:rect id="_x0000_s1029" style="position:absolute;margin-left:394.55pt;margin-top:23.55pt;width:269.5pt;height:189.75pt;z-index:251670528" fillcolor="white [3201]" strokecolor="#4f81bd [3204]" strokeweight="5pt">
            <v:stroke linestyle="thickThin"/>
            <v:shadow color="#868686"/>
            <v:textbox>
              <w:txbxContent>
                <w:p w:rsidR="00071951" w:rsidRDefault="00071951" w:rsidP="00071951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Фролова Галина</w:t>
                  </w:r>
                </w:p>
                <w:p w:rsidR="00071951" w:rsidRPr="00A22EA3" w:rsidRDefault="00071951" w:rsidP="00071951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Юрьевна</w:t>
                  </w:r>
                </w:p>
                <w:p w:rsidR="00071951" w:rsidRDefault="00071951" w:rsidP="0007195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Педагог дополнительного образования</w:t>
                  </w:r>
                </w:p>
                <w:p w:rsidR="00071951" w:rsidRDefault="00071951" w:rsidP="0007195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 </w:t>
                  </w:r>
                </w:p>
                <w:p w:rsidR="00071951" w:rsidRDefault="007B28B3" w:rsidP="0007195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Категория высшая</w:t>
                  </w:r>
                </w:p>
                <w:p w:rsidR="00580625" w:rsidRDefault="007B28B3" w:rsidP="0007195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Стаж педагогической работы 18</w:t>
                  </w:r>
                  <w:r w:rsidR="00580625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лет</w:t>
                  </w:r>
                </w:p>
                <w:p w:rsidR="00580625" w:rsidRPr="00A22EA3" w:rsidRDefault="00580625" w:rsidP="0007195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Лауреат городского конкурса «Воспитатель года» 2011</w:t>
                  </w:r>
                </w:p>
                <w:p w:rsidR="00071951" w:rsidRPr="00A22EA3" w:rsidRDefault="00071951" w:rsidP="0007195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F712D" w:rsidRPr="00BF712D" w:rsidRDefault="00C91B14" w:rsidP="00BF712D">
      <w:r>
        <w:rPr>
          <w:noProof/>
          <w:lang w:eastAsia="ru-RU"/>
        </w:rPr>
        <w:pict>
          <v:rect id="_x0000_s1031" style="position:absolute;margin-left:38.3pt;margin-top:9.35pt;width:269.5pt;height:159.75pt;z-index:251672576" fillcolor="white [3201]" strokecolor="#4f81bd [3204]" strokeweight="5pt">
            <v:stroke linestyle="thickThin"/>
            <v:shadow color="#868686"/>
            <v:textbox>
              <w:txbxContent>
                <w:p w:rsidR="00BF712D" w:rsidRPr="000901C8" w:rsidRDefault="000901C8" w:rsidP="00BF712D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Бондаревская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Наталья Викторовна</w:t>
                  </w:r>
                </w:p>
                <w:p w:rsidR="00BF712D" w:rsidRDefault="002D0770" w:rsidP="00BF712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У</w:t>
                  </w:r>
                  <w:r w:rsidR="00BF712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читель</w:t>
                  </w: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- </w:t>
                  </w:r>
                  <w:r w:rsidR="00BF712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логопед</w:t>
                  </w:r>
                </w:p>
                <w:p w:rsidR="00BF712D" w:rsidRDefault="00BF712D" w:rsidP="00BF712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Образование: высшее</w:t>
                  </w: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  <w:p w:rsidR="00580625" w:rsidRDefault="000901C8" w:rsidP="00BF712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1я категория </w:t>
                  </w:r>
                  <w:r w:rsidR="00580625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</w:p>
                <w:p w:rsidR="00580625" w:rsidRDefault="000901C8" w:rsidP="00BF712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стаж педагогической работы 15</w:t>
                  </w:r>
                  <w:r w:rsidR="00580625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лет</w:t>
                  </w:r>
                </w:p>
                <w:p w:rsidR="00580625" w:rsidRDefault="00580625" w:rsidP="00BF712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BF712D" w:rsidRPr="00A22EA3" w:rsidRDefault="00BF712D" w:rsidP="00BF712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F712D" w:rsidRPr="00BF712D" w:rsidRDefault="00BF712D" w:rsidP="00BF712D"/>
    <w:p w:rsidR="00BF712D" w:rsidRPr="00BF712D" w:rsidRDefault="00580625" w:rsidP="00BF712D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7795260</wp:posOffset>
            </wp:positionH>
            <wp:positionV relativeFrom="paragraph">
              <wp:posOffset>91440</wp:posOffset>
            </wp:positionV>
            <wp:extent cx="1704975" cy="1914525"/>
            <wp:effectExtent l="19050" t="0" r="9525" b="0"/>
            <wp:wrapNone/>
            <wp:docPr id="3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12D" w:rsidRPr="00BF712D" w:rsidRDefault="00BF712D" w:rsidP="00BF712D"/>
    <w:p w:rsidR="00BF712D" w:rsidRDefault="00BF712D" w:rsidP="00BF712D"/>
    <w:p w:rsidR="002F3D24" w:rsidRDefault="00BF712D" w:rsidP="00BF712D">
      <w:pPr>
        <w:tabs>
          <w:tab w:val="left" w:pos="6630"/>
        </w:tabs>
        <w:rPr>
          <w:lang w:val="en-US"/>
        </w:rPr>
      </w:pPr>
      <w:r>
        <w:tab/>
      </w:r>
    </w:p>
    <w:p w:rsidR="00BF712D" w:rsidRDefault="00BF712D" w:rsidP="00BF712D">
      <w:pPr>
        <w:tabs>
          <w:tab w:val="left" w:pos="6630"/>
        </w:tabs>
        <w:rPr>
          <w:lang w:val="en-US"/>
        </w:rPr>
      </w:pPr>
    </w:p>
    <w:p w:rsidR="00BF712D" w:rsidRDefault="00BF712D" w:rsidP="00BF712D">
      <w:pPr>
        <w:tabs>
          <w:tab w:val="left" w:pos="6630"/>
        </w:tabs>
        <w:rPr>
          <w:lang w:val="en-US"/>
        </w:rPr>
      </w:pPr>
    </w:p>
    <w:p w:rsidR="00580625" w:rsidRDefault="00580625" w:rsidP="00BF712D">
      <w:pPr>
        <w:tabs>
          <w:tab w:val="left" w:pos="6630"/>
        </w:tabs>
        <w:rPr>
          <w:lang w:val="en-US"/>
        </w:rPr>
      </w:pPr>
    </w:p>
    <w:p w:rsidR="00580625" w:rsidRPr="00580625" w:rsidRDefault="00580625" w:rsidP="00580625">
      <w:pPr>
        <w:rPr>
          <w:lang w:val="en-US"/>
        </w:rPr>
      </w:pPr>
    </w:p>
    <w:p w:rsidR="00580625" w:rsidRDefault="00580625" w:rsidP="00580625">
      <w:pPr>
        <w:rPr>
          <w:lang w:val="en-US"/>
        </w:rPr>
      </w:pPr>
    </w:p>
    <w:p w:rsidR="00580625" w:rsidRDefault="00580625" w:rsidP="00580625">
      <w:pPr>
        <w:tabs>
          <w:tab w:val="left" w:pos="9510"/>
        </w:tabs>
        <w:rPr>
          <w:lang w:val="en-US"/>
        </w:rPr>
      </w:pPr>
      <w:r>
        <w:rPr>
          <w:lang w:val="en-US"/>
        </w:rPr>
        <w:tab/>
      </w:r>
    </w:p>
    <w:p w:rsidR="00580625" w:rsidRPr="00580625" w:rsidRDefault="00580625" w:rsidP="00580625">
      <w:pPr>
        <w:rPr>
          <w:lang w:val="en-US"/>
        </w:rPr>
      </w:pPr>
    </w:p>
    <w:p w:rsidR="00580625" w:rsidRPr="00580625" w:rsidRDefault="00580625" w:rsidP="00580625">
      <w:pPr>
        <w:rPr>
          <w:lang w:val="en-US"/>
        </w:rPr>
      </w:pPr>
    </w:p>
    <w:p w:rsidR="00580625" w:rsidRPr="00580625" w:rsidRDefault="00580625" w:rsidP="00580625">
      <w:pPr>
        <w:rPr>
          <w:lang w:val="en-US"/>
        </w:rPr>
      </w:pPr>
    </w:p>
    <w:p w:rsidR="00580625" w:rsidRPr="00580625" w:rsidRDefault="00580625" w:rsidP="00580625">
      <w:pPr>
        <w:rPr>
          <w:lang w:val="en-US"/>
        </w:rPr>
      </w:pPr>
    </w:p>
    <w:p w:rsidR="00580625" w:rsidRPr="00580625" w:rsidRDefault="00C91B14" w:rsidP="00580625">
      <w:pPr>
        <w:rPr>
          <w:lang w:val="en-US"/>
        </w:rPr>
      </w:pPr>
      <w:r>
        <w:rPr>
          <w:noProof/>
          <w:lang w:eastAsia="ru-RU"/>
        </w:rPr>
        <w:pict>
          <v:rect id="_x0000_s1034" style="position:absolute;margin-left:123.8pt;margin-top:24.65pt;width:269.5pt;height:159.75pt;z-index:251678720" fillcolor="white [3201]" strokecolor="#4f81bd [3204]" strokeweight="5pt">
            <v:stroke linestyle="thickThin"/>
            <v:shadow color="#868686"/>
            <v:textbox>
              <w:txbxContent>
                <w:p w:rsidR="00580625" w:rsidRPr="00BF712D" w:rsidRDefault="00580625" w:rsidP="00580625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Раимова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Елена Юрьевна </w:t>
                  </w:r>
                </w:p>
                <w:p w:rsidR="00580625" w:rsidRDefault="00580625" w:rsidP="00580625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Музыкальный руководитель </w:t>
                  </w:r>
                </w:p>
                <w:p w:rsidR="00580625" w:rsidRDefault="00580625" w:rsidP="00580625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Образование: высшее</w:t>
                  </w: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  <w:p w:rsidR="00580625" w:rsidRDefault="00580625" w:rsidP="00580625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без категории </w:t>
                  </w:r>
                </w:p>
                <w:p w:rsidR="00580625" w:rsidRDefault="00580625" w:rsidP="00580625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стаж педагогической работы 19 лет</w:t>
                  </w:r>
                </w:p>
                <w:p w:rsidR="00580625" w:rsidRDefault="00580625" w:rsidP="00580625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580625" w:rsidRPr="00A22EA3" w:rsidRDefault="00580625" w:rsidP="00580625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80625" w:rsidRPr="00580625" w:rsidRDefault="00580625" w:rsidP="00580625">
      <w:pPr>
        <w:rPr>
          <w:lang w:val="en-US"/>
        </w:rPr>
      </w:pPr>
    </w:p>
    <w:p w:rsidR="00580625" w:rsidRDefault="007B28B3" w:rsidP="0058062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76835</wp:posOffset>
            </wp:positionV>
            <wp:extent cx="1895475" cy="2124075"/>
            <wp:effectExtent l="19050" t="0" r="47625" b="9525"/>
            <wp:wrapNone/>
            <wp:docPr id="7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625256" flipV="1">
                      <a:off x="0" y="0"/>
                      <a:ext cx="18954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12D" w:rsidRPr="00580625" w:rsidRDefault="00580625" w:rsidP="00580625">
      <w:pPr>
        <w:tabs>
          <w:tab w:val="left" w:pos="10320"/>
        </w:tabs>
        <w:rPr>
          <w:lang w:val="en-US"/>
        </w:rPr>
      </w:pPr>
      <w:r>
        <w:rPr>
          <w:lang w:val="en-US"/>
        </w:rPr>
        <w:tab/>
      </w:r>
      <w:r w:rsidRPr="00A22EA3">
        <w:rPr>
          <w:b/>
          <w:i/>
          <w:color w:val="984806" w:themeColor="accent6" w:themeShade="80"/>
          <w:sz w:val="28"/>
          <w:szCs w:val="28"/>
        </w:rPr>
        <w:t xml:space="preserve"> </w:t>
      </w:r>
    </w:p>
    <w:sectPr w:rsidR="00BF712D" w:rsidRPr="00580625" w:rsidSect="00596DE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B9" w:rsidRDefault="004600B9" w:rsidP="00BF712D">
      <w:pPr>
        <w:spacing w:after="0" w:line="240" w:lineRule="auto"/>
      </w:pPr>
      <w:r>
        <w:separator/>
      </w:r>
    </w:p>
  </w:endnote>
  <w:endnote w:type="continuationSeparator" w:id="0">
    <w:p w:rsidR="004600B9" w:rsidRDefault="004600B9" w:rsidP="00BF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B9" w:rsidRDefault="004600B9" w:rsidP="00BF712D">
      <w:pPr>
        <w:spacing w:after="0" w:line="240" w:lineRule="auto"/>
      </w:pPr>
      <w:r>
        <w:separator/>
      </w:r>
    </w:p>
  </w:footnote>
  <w:footnote w:type="continuationSeparator" w:id="0">
    <w:p w:rsidR="004600B9" w:rsidRDefault="004600B9" w:rsidP="00BF7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AD5"/>
    <w:rsid w:val="000413D7"/>
    <w:rsid w:val="00054BFF"/>
    <w:rsid w:val="00071951"/>
    <w:rsid w:val="000901C8"/>
    <w:rsid w:val="002D0770"/>
    <w:rsid w:val="002F3D24"/>
    <w:rsid w:val="004600B9"/>
    <w:rsid w:val="00547254"/>
    <w:rsid w:val="00580625"/>
    <w:rsid w:val="00615D2D"/>
    <w:rsid w:val="0062667F"/>
    <w:rsid w:val="007B28B3"/>
    <w:rsid w:val="007D7488"/>
    <w:rsid w:val="00BF712D"/>
    <w:rsid w:val="00C91B14"/>
    <w:rsid w:val="00CF5A0C"/>
    <w:rsid w:val="00E4772C"/>
    <w:rsid w:val="00F10D18"/>
    <w:rsid w:val="00F36AD5"/>
    <w:rsid w:val="00FD7231"/>
    <w:rsid w:val="00FE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12D"/>
  </w:style>
  <w:style w:type="paragraph" w:styleId="a7">
    <w:name w:val="footer"/>
    <w:basedOn w:val="a"/>
    <w:link w:val="a8"/>
    <w:uiPriority w:val="99"/>
    <w:semiHidden/>
    <w:unhideWhenUsed/>
    <w:rsid w:val="00BF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7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7</cp:revision>
  <dcterms:created xsi:type="dcterms:W3CDTF">2013-12-18T08:43:00Z</dcterms:created>
  <dcterms:modified xsi:type="dcterms:W3CDTF">2017-03-22T02:04:00Z</dcterms:modified>
</cp:coreProperties>
</file>