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9D" w:rsidRPr="003D439D" w:rsidRDefault="003D439D" w:rsidP="003D439D">
      <w:pPr>
        <w:shd w:val="clear" w:color="auto" w:fill="FFFFFF"/>
        <w:spacing w:after="0" w:line="322" w:lineRule="exact"/>
        <w:ind w:left="62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3D439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План работы с родителями  (законными представителями) по вопросам введения Федерального государственного образовательного стандарта</w:t>
      </w:r>
      <w:r w:rsidRPr="003D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дошкольного образования</w:t>
      </w:r>
      <w:r w:rsidRPr="003D439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.</w:t>
      </w:r>
    </w:p>
    <w:p w:rsidR="003D439D" w:rsidRDefault="003D439D" w:rsidP="003D439D">
      <w:pPr>
        <w:shd w:val="clear" w:color="auto" w:fill="FFFFFF"/>
        <w:spacing w:after="0" w:line="322" w:lineRule="exact"/>
        <w:ind w:left="62"/>
        <w:jc w:val="center"/>
        <w:rPr>
          <w:rFonts w:asciiTheme="majorHAnsi" w:eastAsia="Times New Roman" w:hAnsiTheme="majorHAnsi" w:cs="Times New Roman"/>
          <w:color w:val="000000"/>
          <w:spacing w:val="-5"/>
          <w:sz w:val="32"/>
          <w:szCs w:val="32"/>
        </w:rPr>
      </w:pPr>
      <w:r w:rsidRPr="003D439D">
        <w:rPr>
          <w:rFonts w:asciiTheme="majorHAnsi" w:eastAsia="Times New Roman" w:hAnsiTheme="majorHAnsi" w:cs="Times New Roman"/>
          <w:color w:val="000000"/>
          <w:spacing w:val="-5"/>
          <w:sz w:val="32"/>
          <w:szCs w:val="32"/>
        </w:rPr>
        <w:t xml:space="preserve"> </w:t>
      </w:r>
    </w:p>
    <w:p w:rsidR="003D439D" w:rsidRPr="00D42BA6" w:rsidRDefault="003D439D" w:rsidP="003D439D">
      <w:pPr>
        <w:shd w:val="clear" w:color="auto" w:fill="FFFFFF"/>
        <w:spacing w:after="0" w:line="322" w:lineRule="exact"/>
        <w:ind w:left="62"/>
        <w:jc w:val="center"/>
        <w:rPr>
          <w:rFonts w:asciiTheme="majorHAnsi" w:hAnsiTheme="majorHAnsi"/>
          <w:sz w:val="32"/>
          <w:szCs w:val="32"/>
        </w:rPr>
      </w:pPr>
      <w:r w:rsidRPr="00D42BA6">
        <w:rPr>
          <w:rFonts w:asciiTheme="majorHAnsi" w:eastAsia="Times New Roman" w:hAnsiTheme="majorHAnsi" w:cs="Times New Roman"/>
          <w:color w:val="000000"/>
          <w:spacing w:val="-5"/>
          <w:sz w:val="32"/>
          <w:szCs w:val="32"/>
        </w:rPr>
        <w:t>Муниципального бюджетного дошкольно</w:t>
      </w:r>
      <w:r>
        <w:rPr>
          <w:rFonts w:asciiTheme="majorHAnsi" w:eastAsia="Times New Roman" w:hAnsiTheme="majorHAnsi" w:cs="Times New Roman"/>
          <w:color w:val="000000"/>
          <w:spacing w:val="-5"/>
          <w:sz w:val="32"/>
          <w:szCs w:val="32"/>
        </w:rPr>
        <w:t>го образовательного учреждения д</w:t>
      </w:r>
      <w:r w:rsidRPr="00D42BA6">
        <w:rPr>
          <w:rFonts w:asciiTheme="majorHAnsi" w:eastAsia="Times New Roman" w:hAnsiTheme="majorHAnsi" w:cs="Times New Roman"/>
          <w:color w:val="000000"/>
          <w:spacing w:val="-5"/>
          <w:sz w:val="32"/>
          <w:szCs w:val="32"/>
        </w:rPr>
        <w:t>етский</w:t>
      </w:r>
      <w:r>
        <w:rPr>
          <w:rFonts w:asciiTheme="majorHAnsi" w:eastAsia="Times New Roman" w:hAnsiTheme="majorHAnsi" w:cs="Times New Roman"/>
          <w:color w:val="000000"/>
          <w:spacing w:val="-5"/>
          <w:sz w:val="32"/>
          <w:szCs w:val="32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pacing w:val="-4"/>
          <w:sz w:val="32"/>
          <w:szCs w:val="32"/>
        </w:rPr>
        <w:t>сад №9  «Берёзка» комбинированного вида.</w:t>
      </w:r>
    </w:p>
    <w:p w:rsidR="003D439D" w:rsidRPr="003D439D" w:rsidRDefault="003D439D" w:rsidP="003D43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D43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94"/>
        <w:gridCol w:w="2268"/>
        <w:gridCol w:w="2552"/>
      </w:tblGrid>
      <w:tr w:rsidR="003D439D" w:rsidRPr="003D439D" w:rsidTr="003D43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D4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D4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3D4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и 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D439D" w:rsidRPr="003D439D" w:rsidTr="003D43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(законных представителей) </w:t>
            </w: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«Законодательное обеспечение системы дошкольного образования на современном этапе»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заведующей </w:t>
            </w:r>
          </w:p>
        </w:tc>
      </w:tr>
      <w:tr w:rsidR="003D439D" w:rsidRPr="003D439D" w:rsidTr="003D43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проект: «Обеспечение психолого-педагогической поддержки, повышение компетентности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(законных представителей) </w:t>
            </w: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вопросах развития и образования, охраны и укрепления здоровья детей».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 </w:t>
            </w:r>
          </w:p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</w:p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заведующей</w:t>
            </w: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39D" w:rsidRPr="003D439D" w:rsidTr="003D43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требований к условиям реализации основной образовательной программы дошкольного образования. Роль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родителей</w:t>
            </w:r>
            <w:r w:rsidRPr="003D4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(законных представителей) </w:t>
            </w:r>
            <w:r w:rsidRPr="003D4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3D4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обеспечении полноценного развития личности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</w:p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заведующей</w:t>
            </w:r>
          </w:p>
        </w:tc>
      </w:tr>
      <w:tr w:rsidR="003D439D" w:rsidRPr="003D439D" w:rsidTr="003D43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Default="003D439D" w:rsidP="003D43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кта образовательной программы ДОУ </w:t>
            </w: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(предложения, рекомендации, пожелания)</w:t>
            </w:r>
          </w:p>
          <w:p w:rsidR="003D439D" w:rsidRPr="003D439D" w:rsidRDefault="003D439D" w:rsidP="003D43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равных стартовых возможностей для обучения детей в общеобразовательных учреждениях в условиях реализации ФГОС </w:t>
            </w:r>
            <w:proofErr w:type="gramStart"/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</w:p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439D" w:rsidRPr="003D439D" w:rsidRDefault="003D439D" w:rsidP="003D4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заведующей</w:t>
            </w:r>
          </w:p>
        </w:tc>
      </w:tr>
    </w:tbl>
    <w:p w:rsidR="00477ECC" w:rsidRPr="007E6BB6" w:rsidRDefault="00477ECC"/>
    <w:sectPr w:rsidR="00477ECC" w:rsidRPr="007E6BB6" w:rsidSect="0047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BB6"/>
    <w:rsid w:val="003D439D"/>
    <w:rsid w:val="00474441"/>
    <w:rsid w:val="00477ECC"/>
    <w:rsid w:val="007E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Company>qwerty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2</cp:revision>
  <dcterms:created xsi:type="dcterms:W3CDTF">2014-04-07T05:34:00Z</dcterms:created>
  <dcterms:modified xsi:type="dcterms:W3CDTF">2014-04-07T05:40:00Z</dcterms:modified>
</cp:coreProperties>
</file>