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15B" w:rsidRDefault="0007715B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-994410</wp:posOffset>
            </wp:positionH>
            <wp:positionV relativeFrom="paragraph">
              <wp:posOffset>-377190</wp:posOffset>
            </wp:positionV>
            <wp:extent cx="7372350" cy="9725025"/>
            <wp:effectExtent l="19050" t="0" r="0" b="0"/>
            <wp:wrapNone/>
            <wp:docPr id="1" name="Рисунок 1" descr="E:\Всё о документах\план финансово хоз части\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Всё о документах\план финансово хоз части\0001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0" cy="972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page"/>
      </w:r>
    </w:p>
    <w:p w:rsidR="0007715B" w:rsidRDefault="0007715B"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-1013460</wp:posOffset>
            </wp:positionH>
            <wp:positionV relativeFrom="paragraph">
              <wp:posOffset>-434340</wp:posOffset>
            </wp:positionV>
            <wp:extent cx="7486650" cy="10248900"/>
            <wp:effectExtent l="19050" t="0" r="0" b="0"/>
            <wp:wrapNone/>
            <wp:docPr id="2" name="Рисунок 2" descr="E:\Всё о документах\план финансово хоз части\00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Всё о документах\план финансово хоз части\0002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0" cy="1024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page"/>
      </w:r>
    </w:p>
    <w:p w:rsidR="0007715B" w:rsidRDefault="0007715B"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-1099185</wp:posOffset>
            </wp:positionH>
            <wp:positionV relativeFrom="paragraph">
              <wp:posOffset>-567690</wp:posOffset>
            </wp:positionV>
            <wp:extent cx="7562850" cy="10382250"/>
            <wp:effectExtent l="19050" t="0" r="0" b="0"/>
            <wp:wrapNone/>
            <wp:docPr id="3" name="Рисунок 3" descr="E:\Всё о документах\план финансово хоз части\000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Всё о документах\план финансово хоз части\0003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38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page"/>
      </w:r>
    </w:p>
    <w:p w:rsidR="00797931" w:rsidRPr="00F16E29" w:rsidRDefault="0007715B"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-1099185</wp:posOffset>
            </wp:positionH>
            <wp:positionV relativeFrom="paragraph">
              <wp:posOffset>-501015</wp:posOffset>
            </wp:positionV>
            <wp:extent cx="7562850" cy="10372725"/>
            <wp:effectExtent l="19050" t="0" r="0" b="0"/>
            <wp:wrapNone/>
            <wp:docPr id="4" name="Рисунок 4" descr="E:\Всё о документах\план финансово хоз части\000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Всё о документах\план финансово хоз части\0004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37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97931" w:rsidRPr="00F16E29" w:rsidSect="00797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6E29"/>
    <w:rsid w:val="0007715B"/>
    <w:rsid w:val="00350FAA"/>
    <w:rsid w:val="00797931"/>
    <w:rsid w:val="00F16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9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7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71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tif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iff"/><Relationship Id="rId5" Type="http://schemas.openxmlformats.org/officeDocument/2006/relationships/image" Target="media/image2.tiff"/><Relationship Id="rId4" Type="http://schemas.openxmlformats.org/officeDocument/2006/relationships/image" Target="media/image1.tif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</Words>
  <Characters>10</Characters>
  <Application>Microsoft Office Word</Application>
  <DocSecurity>0</DocSecurity>
  <Lines>1</Lines>
  <Paragraphs>1</Paragraphs>
  <ScaleCrop>false</ScaleCrop>
  <Company>qwerty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Radon</dc:creator>
  <cp:keywords/>
  <dc:description/>
  <cp:lastModifiedBy>Radon</cp:lastModifiedBy>
  <cp:revision>2</cp:revision>
  <dcterms:created xsi:type="dcterms:W3CDTF">2014-02-13T06:03:00Z</dcterms:created>
  <dcterms:modified xsi:type="dcterms:W3CDTF">2014-02-13T06:08:00Z</dcterms:modified>
</cp:coreProperties>
</file>